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51EA" w14:textId="77777777" w:rsidR="00B960A6" w:rsidRDefault="00B960A6">
      <w:pPr>
        <w:pStyle w:val="BodyText"/>
        <w:spacing w:before="5"/>
        <w:rPr>
          <w:rFonts w:ascii="Times New Roman"/>
          <w:sz w:val="19"/>
        </w:rPr>
      </w:pPr>
    </w:p>
    <w:p w14:paraId="376D5EBE" w14:textId="77777777" w:rsidR="00B960A6" w:rsidRDefault="00D306F3">
      <w:pPr>
        <w:pStyle w:val="Title"/>
      </w:pPr>
      <w:r>
        <w:rPr>
          <w:spacing w:val="-9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Life</w:t>
      </w:r>
    </w:p>
    <w:p w14:paraId="79D8659A" w14:textId="2AB011C0" w:rsidR="00B960A6" w:rsidRDefault="00D306F3">
      <w:pPr>
        <w:spacing w:before="1"/>
        <w:ind w:left="1857" w:right="2535"/>
        <w:jc w:val="center"/>
        <w:rPr>
          <w:i/>
          <w:sz w:val="24"/>
        </w:rPr>
      </w:pPr>
      <w:r>
        <w:rPr>
          <w:i/>
          <w:sz w:val="24"/>
        </w:rPr>
        <w:t>Promoting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Sexual</w:t>
      </w:r>
      <w:r>
        <w:rPr>
          <w:i/>
          <w:spacing w:val="-3"/>
          <w:sz w:val="24"/>
        </w:rPr>
        <w:t xml:space="preserve"> </w:t>
      </w:r>
      <w:r w:rsidR="002B11EB">
        <w:rPr>
          <w:i/>
          <w:spacing w:val="-3"/>
          <w:sz w:val="24"/>
        </w:rPr>
        <w:t xml:space="preserve">and Reproductive </w:t>
      </w:r>
      <w:r>
        <w:rPr>
          <w:i/>
          <w:sz w:val="24"/>
        </w:rPr>
        <w:t>Health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Across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Globe</w:t>
      </w:r>
    </w:p>
    <w:p w14:paraId="474B4012" w14:textId="77777777" w:rsidR="001B209B" w:rsidRDefault="001B209B" w:rsidP="00DE5D0F">
      <w:pPr>
        <w:pStyle w:val="BodyText"/>
        <w:spacing w:line="276" w:lineRule="auto"/>
        <w:ind w:right="1236"/>
      </w:pPr>
    </w:p>
    <w:p w14:paraId="341C4C63" w14:textId="782F9CFC" w:rsidR="008B0675" w:rsidRDefault="00431192" w:rsidP="008B0675">
      <w:pPr>
        <w:rPr>
          <w:lang w:val="en-GB"/>
        </w:rPr>
      </w:pPr>
      <w:r w:rsidRPr="00E95C93">
        <w:rPr>
          <w:b/>
          <w:bCs/>
          <w:lang w:val="en-GB"/>
        </w:rPr>
        <w:t xml:space="preserve">Bayer’s </w:t>
      </w:r>
      <w:r w:rsidR="005D6A74" w:rsidRPr="00E95C93">
        <w:rPr>
          <w:b/>
          <w:bCs/>
          <w:lang w:val="en-GB"/>
        </w:rPr>
        <w:t>role in contraception and sustainability</w:t>
      </w:r>
      <w:r w:rsidR="008B0675" w:rsidRPr="00E95C93">
        <w:rPr>
          <w:b/>
          <w:bCs/>
          <w:lang w:val="en-GB"/>
        </w:rPr>
        <w:t>.</w:t>
      </w:r>
      <w:r w:rsidRPr="00E95C93">
        <w:rPr>
          <w:b/>
          <w:bCs/>
          <w:vertAlign w:val="superscript"/>
          <w:lang w:val="en-GB"/>
        </w:rPr>
        <w:t>1</w:t>
      </w:r>
      <w:r w:rsidR="008B0675" w:rsidRPr="00E95C93">
        <w:rPr>
          <w:b/>
          <w:bCs/>
          <w:lang w:val="en-GB"/>
        </w:rPr>
        <w:t xml:space="preserve"> </w:t>
      </w:r>
    </w:p>
    <w:p w14:paraId="60DEF2C9" w14:textId="77777777" w:rsidR="008B0675" w:rsidRPr="00E95C93" w:rsidRDefault="008B0675" w:rsidP="00E95C93">
      <w:pPr>
        <w:rPr>
          <w:lang w:val="en-GB"/>
        </w:rPr>
      </w:pPr>
    </w:p>
    <w:p w14:paraId="6E547733" w14:textId="46CEB544" w:rsidR="001B209B" w:rsidRPr="00431192" w:rsidRDefault="001B209B" w:rsidP="00E95C93">
      <w:pPr>
        <w:rPr>
          <w:lang w:val="en-GB"/>
        </w:rPr>
      </w:pPr>
      <w:r w:rsidRPr="00431192">
        <w:rPr>
          <w:lang w:val="en-GB"/>
        </w:rPr>
        <w:t xml:space="preserve">As a </w:t>
      </w:r>
      <w:r w:rsidR="000A59AE">
        <w:rPr>
          <w:lang w:val="en-GB"/>
        </w:rPr>
        <w:t xml:space="preserve">global </w:t>
      </w:r>
      <w:r w:rsidRPr="00431192">
        <w:rPr>
          <w:lang w:val="en-GB"/>
        </w:rPr>
        <w:t>lead</w:t>
      </w:r>
      <w:r w:rsidR="000A59AE">
        <w:rPr>
          <w:lang w:val="en-GB"/>
        </w:rPr>
        <w:t xml:space="preserve">er </w:t>
      </w:r>
      <w:proofErr w:type="gramStart"/>
      <w:r w:rsidR="000A59AE">
        <w:rPr>
          <w:lang w:val="en-GB"/>
        </w:rPr>
        <w:t>in the area of</w:t>
      </w:r>
      <w:proofErr w:type="gramEnd"/>
      <w:r w:rsidR="000A59AE">
        <w:rPr>
          <w:lang w:val="en-GB"/>
        </w:rPr>
        <w:t xml:space="preserve"> women’s healthcare</w:t>
      </w:r>
      <w:r w:rsidR="00BC059F">
        <w:rPr>
          <w:lang w:val="en-GB"/>
        </w:rPr>
        <w:t>,</w:t>
      </w:r>
      <w:r w:rsidR="000A59AE">
        <w:rPr>
          <w:lang w:val="en-GB"/>
        </w:rPr>
        <w:t xml:space="preserve"> offering </w:t>
      </w:r>
      <w:r w:rsidR="000A59AE" w:rsidRPr="000A59AE">
        <w:rPr>
          <w:lang w:val="en-GB"/>
        </w:rPr>
        <w:t>a wide range of effective short- and long-acting birth control methods</w:t>
      </w:r>
      <w:r w:rsidR="000A59AE" w:rsidRPr="000A59AE" w:rsidDel="000A59AE">
        <w:rPr>
          <w:lang w:val="en-GB"/>
        </w:rPr>
        <w:t xml:space="preserve"> </w:t>
      </w:r>
      <w:r w:rsidR="000A59AE" w:rsidRPr="000A59AE">
        <w:rPr>
          <w:lang w:val="en-GB"/>
        </w:rPr>
        <w:t xml:space="preserve">as well as therapies for menopause management and </w:t>
      </w:r>
      <w:r w:rsidR="00DE5D0F" w:rsidRPr="000A59AE">
        <w:rPr>
          <w:lang w:val="en-GB"/>
        </w:rPr>
        <w:t>gynaecological</w:t>
      </w:r>
      <w:r w:rsidR="000A59AE" w:rsidRPr="000A59AE">
        <w:rPr>
          <w:lang w:val="en-GB"/>
        </w:rPr>
        <w:t xml:space="preserve"> diseases</w:t>
      </w:r>
      <w:r w:rsidR="008B0675">
        <w:rPr>
          <w:lang w:val="en-GB"/>
        </w:rPr>
        <w:t xml:space="preserve">, </w:t>
      </w:r>
      <w:r w:rsidRPr="00431192">
        <w:rPr>
          <w:lang w:val="en-GB"/>
        </w:rPr>
        <w:t xml:space="preserve">Bayer has been active in this field for many </w:t>
      </w:r>
      <w:r w:rsidR="000A59AE">
        <w:rPr>
          <w:lang w:val="en-GB"/>
        </w:rPr>
        <w:t>decades</w:t>
      </w:r>
      <w:r w:rsidRPr="00431192">
        <w:rPr>
          <w:lang w:val="en-GB"/>
        </w:rPr>
        <w:t>. We</w:t>
      </w:r>
      <w:r w:rsidR="008B0675">
        <w:rPr>
          <w:lang w:val="en-GB"/>
        </w:rPr>
        <w:t xml:space="preserve"> </w:t>
      </w:r>
      <w:r w:rsidRPr="00431192">
        <w:rPr>
          <w:lang w:val="en-GB"/>
        </w:rPr>
        <w:t xml:space="preserve">aim to enable 100 million women in </w:t>
      </w:r>
      <w:r w:rsidR="00D80C78">
        <w:rPr>
          <w:lang w:val="en-GB"/>
        </w:rPr>
        <w:t>low- and middle-income countries (</w:t>
      </w:r>
      <w:r w:rsidRPr="00431192">
        <w:rPr>
          <w:lang w:val="en-GB"/>
        </w:rPr>
        <w:t>LMICs</w:t>
      </w:r>
      <w:r w:rsidR="00D80C78">
        <w:rPr>
          <w:lang w:val="en-GB"/>
        </w:rPr>
        <w:t>)</w:t>
      </w:r>
      <w:r w:rsidRPr="00431192">
        <w:rPr>
          <w:lang w:val="en-GB"/>
        </w:rPr>
        <w:t xml:space="preserve"> </w:t>
      </w:r>
      <w:r w:rsidR="000A59AE">
        <w:rPr>
          <w:lang w:val="en-GB"/>
        </w:rPr>
        <w:t xml:space="preserve">per year </w:t>
      </w:r>
      <w:r w:rsidRPr="00431192">
        <w:rPr>
          <w:lang w:val="en-GB"/>
        </w:rPr>
        <w:t>to have their</w:t>
      </w:r>
      <w:r w:rsidR="000A59AE">
        <w:rPr>
          <w:lang w:val="en-GB"/>
        </w:rPr>
        <w:t xml:space="preserve"> </w:t>
      </w:r>
      <w:r w:rsidRPr="00431192">
        <w:rPr>
          <w:lang w:val="en-GB"/>
        </w:rPr>
        <w:t>need for modern contraception fulfilled by 2030. In 2022,</w:t>
      </w:r>
      <w:r w:rsidR="008B0675">
        <w:rPr>
          <w:lang w:val="en-GB"/>
        </w:rPr>
        <w:t xml:space="preserve"> </w:t>
      </w:r>
      <w:r w:rsidRPr="00431192">
        <w:rPr>
          <w:lang w:val="en-GB"/>
        </w:rPr>
        <w:t>we already reached 44 million women in LMICs.</w:t>
      </w:r>
      <w:r w:rsidR="00431192">
        <w:rPr>
          <w:lang w:val="en-GB"/>
        </w:rPr>
        <w:t xml:space="preserve"> </w:t>
      </w:r>
      <w:r w:rsidRPr="00431192">
        <w:rPr>
          <w:lang w:val="en-GB"/>
        </w:rPr>
        <w:t>This topic is not only fundamental for the health of girls and</w:t>
      </w:r>
      <w:r w:rsidR="00431192">
        <w:rPr>
          <w:lang w:val="en-GB"/>
        </w:rPr>
        <w:t xml:space="preserve"> </w:t>
      </w:r>
      <w:r w:rsidRPr="00431192">
        <w:rPr>
          <w:lang w:val="en-GB"/>
        </w:rPr>
        <w:t>women, and ultimately infants as well, but also helps to</w:t>
      </w:r>
      <w:r w:rsidR="00431192">
        <w:rPr>
          <w:lang w:val="en-GB"/>
        </w:rPr>
        <w:t xml:space="preserve"> </w:t>
      </w:r>
      <w:r w:rsidRPr="00431192">
        <w:rPr>
          <w:lang w:val="en-GB"/>
        </w:rPr>
        <w:t>break the cycle of poverty.</w:t>
      </w:r>
    </w:p>
    <w:p w14:paraId="4CFE20AA" w14:textId="77777777" w:rsidR="001B209B" w:rsidRPr="00431192" w:rsidRDefault="001B209B" w:rsidP="00E95C93">
      <w:pPr>
        <w:rPr>
          <w:lang w:val="en-GB"/>
        </w:rPr>
      </w:pPr>
    </w:p>
    <w:p w14:paraId="2260BC9B" w14:textId="5D46DD12" w:rsidR="00431192" w:rsidRDefault="00431192" w:rsidP="00E95C93">
      <w:pPr>
        <w:rPr>
          <w:color w:val="000000"/>
          <w:lang w:val="en-GB"/>
        </w:rPr>
      </w:pPr>
      <w:r w:rsidRPr="00431192">
        <w:rPr>
          <w:color w:val="000000"/>
          <w:lang w:val="en-GB"/>
        </w:rPr>
        <w:t>We align our own strategic sustainability targets to the</w:t>
      </w:r>
      <w:r w:rsidR="008B0675">
        <w:rPr>
          <w:color w:val="000000"/>
          <w:lang w:val="en-GB"/>
        </w:rPr>
        <w:t xml:space="preserve"> </w:t>
      </w:r>
      <w:r w:rsidRPr="00431192">
        <w:rPr>
          <w:color w:val="000000"/>
          <w:lang w:val="en-GB"/>
        </w:rPr>
        <w:t>global Sustainable Development Goals (SDGs) of the United</w:t>
      </w:r>
      <w:r w:rsidR="008B0675">
        <w:rPr>
          <w:color w:val="000000"/>
          <w:lang w:val="en-GB"/>
        </w:rPr>
        <w:t xml:space="preserve"> </w:t>
      </w:r>
      <w:r w:rsidRPr="00431192">
        <w:rPr>
          <w:color w:val="000000"/>
          <w:lang w:val="en-GB"/>
        </w:rPr>
        <w:t>Nations, which apply through 2030. The global community</w:t>
      </w:r>
      <w:r w:rsidR="008B0675">
        <w:rPr>
          <w:color w:val="000000"/>
          <w:lang w:val="en-GB"/>
        </w:rPr>
        <w:t xml:space="preserve"> </w:t>
      </w:r>
      <w:proofErr w:type="gramStart"/>
      <w:r w:rsidRPr="00431192">
        <w:rPr>
          <w:color w:val="000000"/>
          <w:lang w:val="en-GB"/>
        </w:rPr>
        <w:t>la</w:t>
      </w:r>
      <w:r w:rsidR="00B733B3">
        <w:rPr>
          <w:color w:val="000000"/>
          <w:lang w:val="en-GB"/>
        </w:rPr>
        <w:t>g</w:t>
      </w:r>
      <w:r w:rsidRPr="00431192">
        <w:rPr>
          <w:color w:val="000000"/>
          <w:lang w:val="en-GB"/>
        </w:rPr>
        <w:t>s</w:t>
      </w:r>
      <w:r w:rsidR="00A107E7">
        <w:rPr>
          <w:color w:val="000000"/>
          <w:lang w:val="en-GB"/>
        </w:rPr>
        <w:t xml:space="preserve"> </w:t>
      </w:r>
      <w:r w:rsidRPr="00431192">
        <w:rPr>
          <w:color w:val="000000"/>
          <w:lang w:val="en-GB"/>
        </w:rPr>
        <w:t>behind</w:t>
      </w:r>
      <w:proofErr w:type="gramEnd"/>
      <w:r w:rsidRPr="00431192">
        <w:rPr>
          <w:color w:val="000000"/>
          <w:lang w:val="en-GB"/>
        </w:rPr>
        <w:t xml:space="preserve"> the goals in many areas, which means that the</w:t>
      </w:r>
      <w:r w:rsidR="008B0675">
        <w:rPr>
          <w:color w:val="000000"/>
          <w:lang w:val="en-GB"/>
        </w:rPr>
        <w:t xml:space="preserve"> </w:t>
      </w:r>
      <w:r w:rsidRPr="00431192">
        <w:rPr>
          <w:color w:val="000000"/>
          <w:lang w:val="en-GB"/>
        </w:rPr>
        <w:t>contribution we as a company can make to achieving them</w:t>
      </w:r>
      <w:r w:rsidR="008B0675">
        <w:rPr>
          <w:color w:val="000000"/>
          <w:lang w:val="en-GB"/>
        </w:rPr>
        <w:t xml:space="preserve"> </w:t>
      </w:r>
      <w:r w:rsidRPr="00431192">
        <w:rPr>
          <w:color w:val="000000"/>
          <w:lang w:val="en-GB"/>
        </w:rPr>
        <w:t>becomes all the more important.</w:t>
      </w:r>
    </w:p>
    <w:p w14:paraId="06C0221D" w14:textId="77777777" w:rsidR="00431192" w:rsidRDefault="00431192" w:rsidP="00E95C93">
      <w:pPr>
        <w:rPr>
          <w:lang w:val="en-GB"/>
        </w:rPr>
      </w:pPr>
    </w:p>
    <w:p w14:paraId="52457F06" w14:textId="3D9CC6D7" w:rsidR="001B209B" w:rsidRPr="00431192" w:rsidRDefault="001B209B" w:rsidP="00E95C93">
      <w:pPr>
        <w:rPr>
          <w:lang w:val="en-GB"/>
        </w:rPr>
      </w:pPr>
      <w:r w:rsidRPr="00431192">
        <w:rPr>
          <w:lang w:val="en-GB"/>
        </w:rPr>
        <w:t>As a component of family planning, modern contraception</w:t>
      </w:r>
      <w:r w:rsidR="008B0675">
        <w:rPr>
          <w:lang w:val="en-GB"/>
        </w:rPr>
        <w:t xml:space="preserve"> </w:t>
      </w:r>
      <w:r w:rsidRPr="00431192">
        <w:rPr>
          <w:lang w:val="en-GB"/>
        </w:rPr>
        <w:t xml:space="preserve">plays a key role in improving the health, </w:t>
      </w:r>
      <w:proofErr w:type="gramStart"/>
      <w:r w:rsidRPr="00431192">
        <w:rPr>
          <w:lang w:val="en-GB"/>
        </w:rPr>
        <w:t>rights</w:t>
      </w:r>
      <w:proofErr w:type="gramEnd"/>
      <w:r w:rsidRPr="00431192">
        <w:rPr>
          <w:lang w:val="en-GB"/>
        </w:rPr>
        <w:t xml:space="preserve"> and economic</w:t>
      </w:r>
      <w:r w:rsidR="008B0675">
        <w:rPr>
          <w:lang w:val="en-GB"/>
        </w:rPr>
        <w:t xml:space="preserve"> </w:t>
      </w:r>
      <w:r w:rsidRPr="00431192">
        <w:rPr>
          <w:lang w:val="en-GB"/>
        </w:rPr>
        <w:t>situation of women around the world. It thus provides the</w:t>
      </w:r>
    </w:p>
    <w:p w14:paraId="47B64E2F" w14:textId="03646F34" w:rsidR="001B209B" w:rsidRPr="00431192" w:rsidRDefault="001B209B" w:rsidP="00E95C93">
      <w:pPr>
        <w:rPr>
          <w:lang w:val="en-GB"/>
        </w:rPr>
      </w:pPr>
      <w:r w:rsidRPr="00431192">
        <w:rPr>
          <w:lang w:val="en-GB"/>
        </w:rPr>
        <w:t>foundation for more equality and affluence, and plays a crucial</w:t>
      </w:r>
      <w:r w:rsidR="008B0675">
        <w:rPr>
          <w:lang w:val="en-GB"/>
        </w:rPr>
        <w:t xml:space="preserve"> </w:t>
      </w:r>
      <w:r w:rsidRPr="00431192">
        <w:rPr>
          <w:lang w:val="en-GB"/>
        </w:rPr>
        <w:t>role in enabling participation in better education and improving</w:t>
      </w:r>
      <w:r w:rsidR="008B0675">
        <w:rPr>
          <w:lang w:val="en-GB"/>
        </w:rPr>
        <w:t xml:space="preserve"> </w:t>
      </w:r>
      <w:r w:rsidRPr="00431192">
        <w:rPr>
          <w:lang w:val="en-GB"/>
        </w:rPr>
        <w:t>health (SDG 3) and reducing poverty (SDG 1)</w:t>
      </w:r>
    </w:p>
    <w:p w14:paraId="7832E71A" w14:textId="1F87385F" w:rsidR="001B209B" w:rsidRPr="00431192" w:rsidRDefault="001B209B" w:rsidP="00E95C93">
      <w:r w:rsidRPr="00431192">
        <w:rPr>
          <w:lang w:val="en-GB"/>
        </w:rPr>
        <w:t>and hunger (SDG 2). Family planning also strengthens</w:t>
      </w:r>
      <w:r w:rsidR="008B0675">
        <w:rPr>
          <w:lang w:val="en-GB"/>
        </w:rPr>
        <w:t xml:space="preserve"> </w:t>
      </w:r>
      <w:r w:rsidRPr="00431192">
        <w:rPr>
          <w:lang w:val="en-GB"/>
        </w:rPr>
        <w:t>gender equality (SDG 5), which in turn promotes economic</w:t>
      </w:r>
      <w:r w:rsidR="008B0675">
        <w:rPr>
          <w:lang w:val="en-GB"/>
        </w:rPr>
        <w:t xml:space="preserve"> </w:t>
      </w:r>
      <w:r w:rsidRPr="00431192">
        <w:rPr>
          <w:lang w:val="en-GB"/>
        </w:rPr>
        <w:t xml:space="preserve">and social development. </w:t>
      </w:r>
    </w:p>
    <w:p w14:paraId="30B70F92" w14:textId="77777777" w:rsidR="001B209B" w:rsidRDefault="001B209B" w:rsidP="00E95C93"/>
    <w:p w14:paraId="00619BC1" w14:textId="581F9B71" w:rsidR="00B960A6" w:rsidRPr="00E95C93" w:rsidRDefault="00D306F3" w:rsidP="00E95C93">
      <w:pPr>
        <w:rPr>
          <w:b/>
          <w:bCs/>
          <w:spacing w:val="-2"/>
        </w:rPr>
      </w:pPr>
      <w:r w:rsidRPr="00E95C93">
        <w:rPr>
          <w:b/>
          <w:bCs/>
        </w:rPr>
        <w:t>The</w:t>
      </w:r>
      <w:r w:rsidRPr="00E95C93">
        <w:rPr>
          <w:b/>
          <w:bCs/>
          <w:spacing w:val="-3"/>
        </w:rPr>
        <w:t xml:space="preserve"> </w:t>
      </w:r>
      <w:r w:rsidRPr="00E95C93">
        <w:rPr>
          <w:b/>
          <w:bCs/>
        </w:rPr>
        <w:t>global</w:t>
      </w:r>
      <w:r w:rsidRPr="00E95C93">
        <w:rPr>
          <w:b/>
          <w:bCs/>
          <w:spacing w:val="-4"/>
        </w:rPr>
        <w:t xml:space="preserve"> </w:t>
      </w:r>
      <w:r w:rsidRPr="00E95C93">
        <w:rPr>
          <w:b/>
          <w:bCs/>
        </w:rPr>
        <w:t>Your</w:t>
      </w:r>
      <w:r w:rsidRPr="00E95C93">
        <w:rPr>
          <w:b/>
          <w:bCs/>
          <w:spacing w:val="-3"/>
        </w:rPr>
        <w:t xml:space="preserve"> </w:t>
      </w:r>
      <w:r w:rsidRPr="00E95C93">
        <w:rPr>
          <w:b/>
          <w:bCs/>
        </w:rPr>
        <w:t>Life</w:t>
      </w:r>
      <w:r w:rsidRPr="00E95C93">
        <w:rPr>
          <w:b/>
          <w:bCs/>
          <w:spacing w:val="-3"/>
        </w:rPr>
        <w:t xml:space="preserve"> </w:t>
      </w:r>
      <w:r w:rsidRPr="00E95C93">
        <w:rPr>
          <w:b/>
          <w:bCs/>
        </w:rPr>
        <w:t>campaign</w:t>
      </w:r>
      <w:r w:rsidRPr="00E95C93">
        <w:rPr>
          <w:b/>
          <w:bCs/>
          <w:spacing w:val="-3"/>
        </w:rPr>
        <w:t xml:space="preserve"> </w:t>
      </w:r>
      <w:r w:rsidRPr="00E95C93">
        <w:rPr>
          <w:b/>
          <w:bCs/>
        </w:rPr>
        <w:t>takes</w:t>
      </w:r>
      <w:r w:rsidRPr="00E95C93">
        <w:rPr>
          <w:b/>
          <w:bCs/>
          <w:spacing w:val="-3"/>
        </w:rPr>
        <w:t xml:space="preserve"> </w:t>
      </w:r>
      <w:r w:rsidRPr="00E95C93">
        <w:rPr>
          <w:b/>
          <w:bCs/>
        </w:rPr>
        <w:t>a</w:t>
      </w:r>
      <w:r w:rsidRPr="00E95C93">
        <w:rPr>
          <w:b/>
          <w:bCs/>
          <w:spacing w:val="-3"/>
        </w:rPr>
        <w:t xml:space="preserve"> </w:t>
      </w:r>
      <w:r w:rsidRPr="00E95C93">
        <w:rPr>
          <w:b/>
          <w:bCs/>
        </w:rPr>
        <w:t>revolutionary</w:t>
      </w:r>
      <w:r w:rsidRPr="00E95C93">
        <w:rPr>
          <w:b/>
          <w:bCs/>
          <w:spacing w:val="-3"/>
        </w:rPr>
        <w:t xml:space="preserve"> </w:t>
      </w:r>
      <w:r w:rsidRPr="00E95C93">
        <w:rPr>
          <w:b/>
          <w:bCs/>
        </w:rPr>
        <w:t>approach</w:t>
      </w:r>
      <w:r w:rsidRPr="00E95C93">
        <w:rPr>
          <w:b/>
          <w:bCs/>
          <w:spacing w:val="-3"/>
        </w:rPr>
        <w:t xml:space="preserve"> </w:t>
      </w:r>
      <w:r w:rsidRPr="00E95C93">
        <w:rPr>
          <w:b/>
          <w:bCs/>
        </w:rPr>
        <w:t>to</w:t>
      </w:r>
      <w:r w:rsidRPr="00E95C93">
        <w:rPr>
          <w:b/>
          <w:bCs/>
          <w:spacing w:val="-3"/>
        </w:rPr>
        <w:t xml:space="preserve"> </w:t>
      </w:r>
      <w:r w:rsidR="001E1973">
        <w:rPr>
          <w:b/>
          <w:bCs/>
          <w:spacing w:val="-3"/>
        </w:rPr>
        <w:t xml:space="preserve">sexual </w:t>
      </w:r>
      <w:r w:rsidR="00A50206">
        <w:rPr>
          <w:b/>
          <w:bCs/>
        </w:rPr>
        <w:t>and</w:t>
      </w:r>
      <w:r w:rsidR="00A50206" w:rsidRPr="00E95C93">
        <w:rPr>
          <w:b/>
          <w:bCs/>
        </w:rPr>
        <w:t xml:space="preserve"> </w:t>
      </w:r>
      <w:r w:rsidR="000A59AE">
        <w:rPr>
          <w:b/>
          <w:bCs/>
        </w:rPr>
        <w:t>reproductive</w:t>
      </w:r>
      <w:r w:rsidR="00106F4C">
        <w:rPr>
          <w:b/>
          <w:bCs/>
        </w:rPr>
        <w:t xml:space="preserve"> </w:t>
      </w:r>
      <w:r w:rsidR="000A59AE">
        <w:rPr>
          <w:b/>
          <w:bCs/>
        </w:rPr>
        <w:t>health</w:t>
      </w:r>
      <w:r w:rsidR="000A59AE" w:rsidRPr="00E95C93">
        <w:rPr>
          <w:b/>
          <w:bCs/>
        </w:rPr>
        <w:t xml:space="preserve"> </w:t>
      </w:r>
      <w:r w:rsidRPr="00E95C93">
        <w:rPr>
          <w:b/>
          <w:bCs/>
          <w:spacing w:val="-2"/>
        </w:rPr>
        <w:t>education.</w:t>
      </w:r>
    </w:p>
    <w:p w14:paraId="03948342" w14:textId="77777777" w:rsidR="00FD0F0D" w:rsidRDefault="00FD0F0D" w:rsidP="00E95C93"/>
    <w:p w14:paraId="3BA0FA0E" w14:textId="77777777" w:rsidR="00B960A6" w:rsidRDefault="00D306F3" w:rsidP="00E95C93"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pursues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every pregnancy is wanted. Your Life is supported by a coalition of international partners and sponsored by Bayer. Its annual highlight is the World Contraception Day on September 26.</w:t>
      </w:r>
    </w:p>
    <w:p w14:paraId="2E4C4C8D" w14:textId="391592B3" w:rsidR="00041F3E" w:rsidRDefault="00041F3E" w:rsidP="00E95C93">
      <w:pPr>
        <w:rPr>
          <w:sz w:val="24"/>
        </w:rPr>
      </w:pPr>
    </w:p>
    <w:p w14:paraId="70EF814C" w14:textId="6BAC77CD" w:rsidR="00041F3E" w:rsidRPr="00E95C93" w:rsidRDefault="00041F3E" w:rsidP="00E95C93">
      <w:r>
        <w:rPr>
          <w:highlight w:val="yellow"/>
        </w:rPr>
        <w:t>[</w:t>
      </w:r>
      <w:r w:rsidRPr="00E95C93">
        <w:rPr>
          <w:highlight w:val="yellow"/>
        </w:rPr>
        <w:t>Optional: Insert localized quote, case study or patient that highlights the</w:t>
      </w:r>
      <w:r>
        <w:rPr>
          <w:highlight w:val="yellow"/>
        </w:rPr>
        <w:t xml:space="preserve"> personal</w:t>
      </w:r>
      <w:r w:rsidRPr="00E95C93">
        <w:rPr>
          <w:highlight w:val="yellow"/>
        </w:rPr>
        <w:t xml:space="preserve"> impact of family planning</w:t>
      </w:r>
      <w:r w:rsidR="008B0675">
        <w:rPr>
          <w:highlight w:val="yellow"/>
        </w:rPr>
        <w:t xml:space="preserve"> and exemplifying the campaign and reflecting the local environment in terms of barriers and or access within your country/market.</w:t>
      </w:r>
      <w:r w:rsidRPr="00E95C93">
        <w:rPr>
          <w:highlight w:val="yellow"/>
        </w:rPr>
        <w:t>]</w:t>
      </w:r>
      <w:r w:rsidRPr="00E95C93">
        <w:t xml:space="preserve"> </w:t>
      </w:r>
    </w:p>
    <w:p w14:paraId="5513B417" w14:textId="77777777" w:rsidR="00B960A6" w:rsidRDefault="00B960A6" w:rsidP="00E95C93">
      <w:pPr>
        <w:rPr>
          <w:sz w:val="26"/>
        </w:rPr>
      </w:pPr>
    </w:p>
    <w:p w14:paraId="6FF0B2BD" w14:textId="1D8F8570" w:rsidR="00B960A6" w:rsidRPr="00E95C93" w:rsidRDefault="00D306F3" w:rsidP="00E95C93">
      <w:pPr>
        <w:rPr>
          <w:b/>
          <w:bCs/>
        </w:rPr>
      </w:pPr>
      <w:r w:rsidRPr="00E95C93">
        <w:rPr>
          <w:b/>
          <w:bCs/>
        </w:rPr>
        <w:t>Our</w:t>
      </w:r>
      <w:r w:rsidRPr="00E95C93">
        <w:rPr>
          <w:b/>
          <w:bCs/>
          <w:spacing w:val="-11"/>
        </w:rPr>
        <w:t xml:space="preserve"> </w:t>
      </w:r>
      <w:r w:rsidRPr="00E95C93">
        <w:rPr>
          <w:b/>
          <w:bCs/>
        </w:rPr>
        <w:t>mission:</w:t>
      </w:r>
      <w:r w:rsidRPr="00E95C93">
        <w:rPr>
          <w:b/>
          <w:bCs/>
          <w:spacing w:val="-10"/>
        </w:rPr>
        <w:t xml:space="preserve"> </w:t>
      </w:r>
      <w:r w:rsidRPr="00E95C93">
        <w:rPr>
          <w:b/>
          <w:bCs/>
        </w:rPr>
        <w:t>Empowerment</w:t>
      </w:r>
      <w:r w:rsidRPr="00E95C93">
        <w:rPr>
          <w:b/>
          <w:bCs/>
          <w:spacing w:val="-9"/>
        </w:rPr>
        <w:t xml:space="preserve"> </w:t>
      </w:r>
      <w:r w:rsidRPr="00E95C93">
        <w:rPr>
          <w:b/>
          <w:bCs/>
        </w:rPr>
        <w:t>through</w:t>
      </w:r>
      <w:r w:rsidRPr="00E95C93">
        <w:rPr>
          <w:b/>
          <w:bCs/>
          <w:spacing w:val="-10"/>
        </w:rPr>
        <w:t xml:space="preserve"> </w:t>
      </w:r>
      <w:r w:rsidRPr="00E95C93">
        <w:rPr>
          <w:b/>
          <w:bCs/>
          <w:spacing w:val="-2"/>
        </w:rPr>
        <w:t>education</w:t>
      </w:r>
      <w:r w:rsidR="00A107E7">
        <w:rPr>
          <w:b/>
          <w:bCs/>
          <w:spacing w:val="-2"/>
        </w:rPr>
        <w:t>.</w:t>
      </w:r>
    </w:p>
    <w:p w14:paraId="0005FB71" w14:textId="77777777" w:rsidR="00B960A6" w:rsidRDefault="00B960A6" w:rsidP="00E95C93">
      <w:pPr>
        <w:rPr>
          <w:sz w:val="28"/>
        </w:rPr>
      </w:pPr>
    </w:p>
    <w:p w14:paraId="008BDE6B" w14:textId="77777777" w:rsidR="00B960A6" w:rsidRDefault="00D306F3" w:rsidP="00E95C93">
      <w:r>
        <w:t>To</w:t>
      </w:r>
      <w:r>
        <w:rPr>
          <w:spacing w:val="-4"/>
        </w:rPr>
        <w:t xml:space="preserve"> </w:t>
      </w:r>
      <w:r>
        <w:t>reduce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unintended</w:t>
      </w:r>
      <w:r>
        <w:rPr>
          <w:spacing w:val="-4"/>
        </w:rPr>
        <w:t xml:space="preserve"> </w:t>
      </w:r>
      <w:r>
        <w:t>pregnancies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issues, the Your Life campaign focuses on four key principles:</w:t>
      </w:r>
    </w:p>
    <w:p w14:paraId="10E0637A" w14:textId="77777777" w:rsidR="00B960A6" w:rsidRDefault="00B960A6" w:rsidP="00E95C93">
      <w:pPr>
        <w:rPr>
          <w:sz w:val="25"/>
        </w:rPr>
      </w:pPr>
    </w:p>
    <w:p w14:paraId="0B54EDB9" w14:textId="77777777" w:rsidR="00B960A6" w:rsidRDefault="00D306F3" w:rsidP="00E95C93">
      <w:r>
        <w:t>Information is independence. Education empowers young people to understand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sex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contraception, and ultimately enables them to take control of their own reproductive health.</w:t>
      </w:r>
    </w:p>
    <w:p w14:paraId="543088CB" w14:textId="77777777" w:rsidR="00B960A6" w:rsidRDefault="00B960A6" w:rsidP="00E95C93">
      <w:pPr>
        <w:rPr>
          <w:sz w:val="25"/>
        </w:rPr>
      </w:pPr>
    </w:p>
    <w:p w14:paraId="64FCA6E1" w14:textId="77777777" w:rsidR="00B960A6" w:rsidRDefault="00D306F3" w:rsidP="00E95C93">
      <w:r>
        <w:t>Sexual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stigma,</w:t>
      </w:r>
      <w:r>
        <w:rPr>
          <w:spacing w:val="-3"/>
        </w:rPr>
        <w:t xml:space="preserve"> </w:t>
      </w:r>
      <w:r>
        <w:t>taboos,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beliefs.</w:t>
      </w:r>
      <w:r>
        <w:rPr>
          <w:spacing w:val="-4"/>
        </w:rPr>
        <w:t xml:space="preserve"> </w:t>
      </w:r>
      <w:r>
        <w:t xml:space="preserve">Young people need </w:t>
      </w:r>
      <w:r>
        <w:lastRenderedPageBreak/>
        <w:t>honest, clear advice without moral judgment.</w:t>
      </w:r>
    </w:p>
    <w:p w14:paraId="4B9AE0B3" w14:textId="77777777" w:rsidR="00B960A6" w:rsidRDefault="00B960A6" w:rsidP="00E95C93">
      <w:pPr>
        <w:rPr>
          <w:sz w:val="25"/>
        </w:rPr>
      </w:pPr>
    </w:p>
    <w:p w14:paraId="0FAB2080" w14:textId="6CF95A9F" w:rsidR="00B960A6" w:rsidRDefault="00D306F3" w:rsidP="00E95C93">
      <w:r>
        <w:t>Sexual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youth</w:t>
      </w:r>
      <w:r w:rsidR="00A107E7">
        <w:rPr>
          <w:spacing w:val="-3"/>
        </w:rPr>
        <w:t xml:space="preserve"> </w:t>
      </w:r>
      <w:r>
        <w:t>friendly.</w:t>
      </w:r>
      <w:r>
        <w:rPr>
          <w:spacing w:val="-4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seeking treatment, contraceptives and advice should feel comfortable doing so.</w:t>
      </w:r>
    </w:p>
    <w:p w14:paraId="330A9070" w14:textId="77777777" w:rsidR="00B960A6" w:rsidRDefault="00B960A6" w:rsidP="00E95C93">
      <w:pPr>
        <w:rPr>
          <w:sz w:val="25"/>
        </w:rPr>
      </w:pPr>
    </w:p>
    <w:p w14:paraId="3753EC88" w14:textId="77777777" w:rsidR="00B960A6" w:rsidRDefault="00D306F3" w:rsidP="00E95C93">
      <w:r>
        <w:t>These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freely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easily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sexes.</w:t>
      </w:r>
      <w:r>
        <w:rPr>
          <w:spacing w:val="-2"/>
        </w:rPr>
        <w:t xml:space="preserve"> </w:t>
      </w:r>
      <w:r>
        <w:t>Gender inequality is one of the main obstacles to improving reproductive health.</w:t>
      </w:r>
    </w:p>
    <w:p w14:paraId="60838C9D" w14:textId="77777777" w:rsidR="00B960A6" w:rsidRDefault="00B960A6" w:rsidP="00E95C93">
      <w:pPr>
        <w:rPr>
          <w:sz w:val="26"/>
        </w:rPr>
      </w:pPr>
    </w:p>
    <w:p w14:paraId="31B66004" w14:textId="25FEDD80" w:rsidR="00B960A6" w:rsidRPr="00E95C93" w:rsidRDefault="00D306F3" w:rsidP="00E95C93">
      <w:pPr>
        <w:rPr>
          <w:b/>
          <w:bCs/>
        </w:rPr>
      </w:pPr>
      <w:r w:rsidRPr="00E95C93">
        <w:rPr>
          <w:b/>
          <w:bCs/>
        </w:rPr>
        <w:t>Partners</w:t>
      </w:r>
      <w:r w:rsidRPr="00E95C93">
        <w:rPr>
          <w:b/>
          <w:bCs/>
          <w:spacing w:val="-9"/>
        </w:rPr>
        <w:t xml:space="preserve"> </w:t>
      </w:r>
      <w:r w:rsidRPr="00E95C93">
        <w:rPr>
          <w:b/>
          <w:bCs/>
        </w:rPr>
        <w:t>supporting</w:t>
      </w:r>
      <w:r w:rsidRPr="00E95C93">
        <w:rPr>
          <w:b/>
          <w:bCs/>
          <w:spacing w:val="-8"/>
        </w:rPr>
        <w:t xml:space="preserve"> </w:t>
      </w:r>
      <w:r w:rsidRPr="00E95C93">
        <w:rPr>
          <w:b/>
          <w:bCs/>
        </w:rPr>
        <w:t>Your</w:t>
      </w:r>
      <w:r w:rsidRPr="00E95C93">
        <w:rPr>
          <w:b/>
          <w:bCs/>
          <w:spacing w:val="-9"/>
        </w:rPr>
        <w:t xml:space="preserve"> </w:t>
      </w:r>
      <w:r w:rsidRPr="00E95C93">
        <w:rPr>
          <w:b/>
          <w:bCs/>
        </w:rPr>
        <w:t>Life:</w:t>
      </w:r>
      <w:r w:rsidRPr="00E95C93">
        <w:rPr>
          <w:b/>
          <w:bCs/>
          <w:spacing w:val="-9"/>
        </w:rPr>
        <w:t xml:space="preserve"> </w:t>
      </w:r>
      <w:r w:rsidRPr="00E95C93">
        <w:rPr>
          <w:b/>
          <w:bCs/>
        </w:rPr>
        <w:t>The</w:t>
      </w:r>
      <w:r w:rsidRPr="00E95C93">
        <w:rPr>
          <w:b/>
          <w:bCs/>
          <w:spacing w:val="-8"/>
        </w:rPr>
        <w:t xml:space="preserve"> </w:t>
      </w:r>
      <w:r w:rsidRPr="00E95C93">
        <w:rPr>
          <w:b/>
          <w:bCs/>
        </w:rPr>
        <w:t>World</w:t>
      </w:r>
      <w:r w:rsidRPr="00E95C93">
        <w:rPr>
          <w:b/>
          <w:bCs/>
          <w:spacing w:val="-8"/>
        </w:rPr>
        <w:t xml:space="preserve"> </w:t>
      </w:r>
      <w:r w:rsidRPr="00E95C93">
        <w:rPr>
          <w:b/>
          <w:bCs/>
        </w:rPr>
        <w:t>Contraception</w:t>
      </w:r>
      <w:r w:rsidRPr="00E95C93">
        <w:rPr>
          <w:b/>
          <w:bCs/>
          <w:spacing w:val="-8"/>
        </w:rPr>
        <w:t xml:space="preserve"> </w:t>
      </w:r>
      <w:r w:rsidRPr="00E95C93">
        <w:rPr>
          <w:b/>
          <w:bCs/>
        </w:rPr>
        <w:t>Day</w:t>
      </w:r>
      <w:r w:rsidRPr="00E95C93">
        <w:rPr>
          <w:b/>
          <w:bCs/>
          <w:spacing w:val="-9"/>
        </w:rPr>
        <w:t xml:space="preserve"> </w:t>
      </w:r>
      <w:r w:rsidRPr="00E95C93">
        <w:rPr>
          <w:b/>
          <w:bCs/>
          <w:spacing w:val="-2"/>
        </w:rPr>
        <w:t>Coalition</w:t>
      </w:r>
      <w:r w:rsidR="00A107E7">
        <w:rPr>
          <w:b/>
          <w:bCs/>
          <w:spacing w:val="-2"/>
        </w:rPr>
        <w:t>.</w:t>
      </w:r>
    </w:p>
    <w:p w14:paraId="3C8E5265" w14:textId="77777777" w:rsidR="00B960A6" w:rsidRDefault="00B960A6" w:rsidP="00E95C93">
      <w:pPr>
        <w:rPr>
          <w:sz w:val="28"/>
        </w:rPr>
      </w:pPr>
    </w:p>
    <w:p w14:paraId="364B9D16" w14:textId="2533956E" w:rsidR="003C592D" w:rsidRDefault="00D306F3" w:rsidP="00E95C93">
      <w:r>
        <w:t>Named after the annual highlight of the ongoing campaign activities, the World Contraception Day Coalition is comprised of an international organization,</w:t>
      </w:r>
      <w:r w:rsidR="00DE5D0F">
        <w:t xml:space="preserve"> n</w:t>
      </w:r>
      <w:r w:rsidR="003C592D">
        <w:t>on</w:t>
      </w:r>
      <w:r w:rsidR="00DE5D0F">
        <w:t>-g</w:t>
      </w:r>
      <w:r w:rsidR="003C592D">
        <w:t xml:space="preserve">overnment </w:t>
      </w:r>
      <w:r w:rsidR="00DE5D0F">
        <w:t>o</w:t>
      </w:r>
      <w:r w:rsidR="003C592D">
        <w:t>rganization</w:t>
      </w:r>
      <w:r>
        <w:t xml:space="preserve">s, a governmental organization, as well as scientific and medical associations and is supported by Bayer. </w:t>
      </w:r>
    </w:p>
    <w:p w14:paraId="385B31BA" w14:textId="77777777" w:rsidR="00A107E7" w:rsidRDefault="00A107E7" w:rsidP="00A107E7">
      <w:pPr>
        <w:pStyle w:val="BodyText"/>
        <w:rPr>
          <w:b/>
          <w:bCs/>
        </w:rPr>
      </w:pPr>
    </w:p>
    <w:p w14:paraId="2988230F" w14:textId="35166CDD" w:rsidR="003C592D" w:rsidRPr="00E95C93" w:rsidRDefault="003C592D" w:rsidP="00A107E7">
      <w:pPr>
        <w:pStyle w:val="BodyText"/>
        <w:rPr>
          <w:b/>
          <w:bCs/>
        </w:rPr>
      </w:pPr>
      <w:r w:rsidRPr="00E95C93">
        <w:rPr>
          <w:b/>
          <w:bCs/>
        </w:rPr>
        <w:t>The</w:t>
      </w:r>
      <w:r w:rsidRPr="00E95C93">
        <w:rPr>
          <w:b/>
          <w:bCs/>
          <w:spacing w:val="-7"/>
        </w:rPr>
        <w:t xml:space="preserve"> </w:t>
      </w:r>
      <w:r w:rsidRPr="00E95C93">
        <w:rPr>
          <w:b/>
          <w:bCs/>
        </w:rPr>
        <w:t>partners</w:t>
      </w:r>
      <w:r w:rsidRPr="00E95C93">
        <w:rPr>
          <w:b/>
          <w:bCs/>
          <w:spacing w:val="-7"/>
        </w:rPr>
        <w:t xml:space="preserve"> </w:t>
      </w:r>
      <w:r w:rsidRPr="00E95C93">
        <w:rPr>
          <w:b/>
          <w:bCs/>
        </w:rPr>
        <w:t>of</w:t>
      </w:r>
      <w:r w:rsidRPr="00E95C93">
        <w:rPr>
          <w:b/>
          <w:bCs/>
          <w:spacing w:val="-7"/>
        </w:rPr>
        <w:t xml:space="preserve"> </w:t>
      </w:r>
      <w:r w:rsidRPr="00E95C93">
        <w:rPr>
          <w:b/>
          <w:bCs/>
        </w:rPr>
        <w:t>the</w:t>
      </w:r>
      <w:r w:rsidRPr="00E95C93">
        <w:rPr>
          <w:b/>
          <w:bCs/>
          <w:spacing w:val="-7"/>
        </w:rPr>
        <w:t xml:space="preserve"> </w:t>
      </w:r>
      <w:r w:rsidRPr="00E95C93">
        <w:rPr>
          <w:b/>
          <w:bCs/>
        </w:rPr>
        <w:t>World</w:t>
      </w:r>
      <w:r w:rsidRPr="00E95C93">
        <w:rPr>
          <w:b/>
          <w:bCs/>
          <w:spacing w:val="-7"/>
        </w:rPr>
        <w:t xml:space="preserve"> </w:t>
      </w:r>
      <w:r w:rsidRPr="00E95C93">
        <w:rPr>
          <w:b/>
          <w:bCs/>
        </w:rPr>
        <w:t>Contraception</w:t>
      </w:r>
      <w:r w:rsidRPr="00E95C93">
        <w:rPr>
          <w:b/>
          <w:bCs/>
          <w:spacing w:val="-6"/>
        </w:rPr>
        <w:t xml:space="preserve"> </w:t>
      </w:r>
      <w:r w:rsidRPr="00E95C93">
        <w:rPr>
          <w:b/>
          <w:bCs/>
        </w:rPr>
        <w:t>Day</w:t>
      </w:r>
      <w:r w:rsidRPr="00E95C93">
        <w:rPr>
          <w:b/>
          <w:bCs/>
          <w:spacing w:val="-7"/>
        </w:rPr>
        <w:t xml:space="preserve"> </w:t>
      </w:r>
      <w:r w:rsidRPr="00E95C93">
        <w:rPr>
          <w:b/>
          <w:bCs/>
        </w:rPr>
        <w:t>Coalition</w:t>
      </w:r>
      <w:r w:rsidRPr="00E95C93">
        <w:rPr>
          <w:b/>
          <w:bCs/>
          <w:spacing w:val="-7"/>
        </w:rPr>
        <w:t xml:space="preserve"> </w:t>
      </w:r>
      <w:r w:rsidRPr="00E95C93">
        <w:rPr>
          <w:b/>
          <w:bCs/>
          <w:spacing w:val="-4"/>
        </w:rPr>
        <w:t>are:</w:t>
      </w:r>
    </w:p>
    <w:p w14:paraId="66B5C233" w14:textId="77777777" w:rsidR="003C592D" w:rsidRDefault="003C592D" w:rsidP="003C592D">
      <w:pPr>
        <w:pStyle w:val="BodyText"/>
        <w:spacing w:before="1"/>
        <w:rPr>
          <w:sz w:val="26"/>
        </w:rPr>
      </w:pPr>
    </w:p>
    <w:p w14:paraId="65E810DE" w14:textId="77777777" w:rsidR="003C592D" w:rsidRDefault="003C592D" w:rsidP="003C592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Deutsche</w:t>
      </w:r>
      <w:r>
        <w:rPr>
          <w:spacing w:val="-7"/>
          <w:sz w:val="20"/>
        </w:rPr>
        <w:t xml:space="preserve"> </w:t>
      </w:r>
      <w:r>
        <w:rPr>
          <w:sz w:val="20"/>
        </w:rPr>
        <w:t>Stiftung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Weltbevoelkerung</w:t>
      </w:r>
      <w:proofErr w:type="spellEnd"/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(DSW)</w:t>
      </w:r>
    </w:p>
    <w:p w14:paraId="12DBF589" w14:textId="77777777" w:rsidR="003C592D" w:rsidRDefault="003C592D" w:rsidP="003C592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6"/>
        <w:ind w:hanging="361"/>
        <w:rPr>
          <w:sz w:val="20"/>
        </w:rPr>
      </w:pPr>
      <w:proofErr w:type="spellStart"/>
      <w:r>
        <w:rPr>
          <w:sz w:val="20"/>
        </w:rPr>
        <w:t>EngenderHealth</w:t>
      </w:r>
      <w:proofErr w:type="spellEnd"/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(EH)</w:t>
      </w:r>
    </w:p>
    <w:p w14:paraId="1B6736EE" w14:textId="77777777" w:rsidR="003C592D" w:rsidRDefault="003C592D" w:rsidP="003C592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/>
        <w:ind w:hanging="361"/>
        <w:rPr>
          <w:sz w:val="20"/>
        </w:rPr>
      </w:pPr>
      <w:r>
        <w:rPr>
          <w:sz w:val="20"/>
        </w:rPr>
        <w:t>European</w:t>
      </w:r>
      <w:r>
        <w:rPr>
          <w:spacing w:val="-7"/>
          <w:sz w:val="20"/>
        </w:rPr>
        <w:t xml:space="preserve"> </w:t>
      </w:r>
      <w:r>
        <w:rPr>
          <w:sz w:val="20"/>
        </w:rPr>
        <w:t>Society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Contraception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Reproductive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(ESC)</w:t>
      </w:r>
    </w:p>
    <w:p w14:paraId="61B2F7BD" w14:textId="77777777" w:rsidR="003C592D" w:rsidRDefault="003C592D" w:rsidP="003C592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5"/>
        <w:ind w:hanging="361"/>
        <w:rPr>
          <w:sz w:val="20"/>
        </w:rPr>
      </w:pPr>
      <w:r>
        <w:rPr>
          <w:sz w:val="20"/>
        </w:rPr>
        <w:t>Family</w:t>
      </w:r>
      <w:r>
        <w:rPr>
          <w:spacing w:val="-4"/>
          <w:sz w:val="20"/>
        </w:rPr>
        <w:t xml:space="preserve"> </w:t>
      </w:r>
      <w:r>
        <w:rPr>
          <w:sz w:val="20"/>
        </w:rPr>
        <w:t>Planning</w:t>
      </w:r>
      <w:r>
        <w:rPr>
          <w:spacing w:val="-5"/>
          <w:sz w:val="20"/>
        </w:rPr>
        <w:t xml:space="preserve"> </w:t>
      </w:r>
      <w:r>
        <w:rPr>
          <w:sz w:val="20"/>
        </w:rPr>
        <w:t>2030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(FP2030)</w:t>
      </w:r>
    </w:p>
    <w:p w14:paraId="29D6FF1A" w14:textId="77777777" w:rsidR="003C592D" w:rsidRDefault="003C592D" w:rsidP="003C592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6" w:line="288" w:lineRule="auto"/>
        <w:ind w:right="1935"/>
        <w:rPr>
          <w:sz w:val="20"/>
        </w:rPr>
      </w:pPr>
      <w:proofErr w:type="spellStart"/>
      <w:r>
        <w:rPr>
          <w:sz w:val="20"/>
        </w:rPr>
        <w:t>Federación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Latinoamericana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Sociedades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Obstetricia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Ginecología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(FLASOG)</w:t>
      </w:r>
    </w:p>
    <w:p w14:paraId="3805626F" w14:textId="77777777" w:rsidR="003C592D" w:rsidRDefault="003C592D" w:rsidP="003C592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34" w:lineRule="exact"/>
        <w:ind w:hanging="361"/>
        <w:rPr>
          <w:sz w:val="20"/>
        </w:rPr>
      </w:pPr>
      <w:r>
        <w:rPr>
          <w:sz w:val="20"/>
        </w:rPr>
        <w:t>International</w:t>
      </w:r>
      <w:r>
        <w:rPr>
          <w:spacing w:val="-7"/>
          <w:sz w:val="20"/>
        </w:rPr>
        <w:t xml:space="preserve"> </w:t>
      </w:r>
      <w:r>
        <w:rPr>
          <w:sz w:val="20"/>
        </w:rPr>
        <w:t>Federation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Pediatric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Adolescent</w:t>
      </w:r>
      <w:r>
        <w:rPr>
          <w:spacing w:val="-7"/>
          <w:sz w:val="20"/>
        </w:rPr>
        <w:t xml:space="preserve"> </w:t>
      </w:r>
      <w:r>
        <w:rPr>
          <w:sz w:val="20"/>
        </w:rPr>
        <w:t>Gynecology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(FIGIJ)</w:t>
      </w:r>
    </w:p>
    <w:p w14:paraId="419E1BEF" w14:textId="77777777" w:rsidR="003C592D" w:rsidRDefault="003C592D" w:rsidP="003C592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5"/>
        <w:ind w:hanging="361"/>
        <w:rPr>
          <w:sz w:val="20"/>
        </w:rPr>
      </w:pPr>
      <w:r>
        <w:rPr>
          <w:sz w:val="20"/>
        </w:rPr>
        <w:t>International</w:t>
      </w:r>
      <w:r>
        <w:rPr>
          <w:spacing w:val="-7"/>
          <w:sz w:val="20"/>
        </w:rPr>
        <w:t xml:space="preserve"> </w:t>
      </w:r>
      <w:r>
        <w:rPr>
          <w:sz w:val="20"/>
        </w:rPr>
        <w:t>Planned</w:t>
      </w:r>
      <w:r>
        <w:rPr>
          <w:spacing w:val="-6"/>
          <w:sz w:val="20"/>
        </w:rPr>
        <w:t xml:space="preserve"> </w:t>
      </w:r>
      <w:r>
        <w:rPr>
          <w:sz w:val="20"/>
        </w:rPr>
        <w:t>Parenthood</w:t>
      </w:r>
      <w:r>
        <w:rPr>
          <w:spacing w:val="-7"/>
          <w:sz w:val="20"/>
        </w:rPr>
        <w:t xml:space="preserve"> </w:t>
      </w:r>
      <w:r>
        <w:rPr>
          <w:sz w:val="20"/>
        </w:rPr>
        <w:t>Federation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(IPPF)</w:t>
      </w:r>
    </w:p>
    <w:p w14:paraId="69A270F8" w14:textId="77777777" w:rsidR="003C592D" w:rsidRDefault="003C592D" w:rsidP="003C592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5"/>
        <w:ind w:hanging="361"/>
        <w:rPr>
          <w:sz w:val="20"/>
        </w:rPr>
      </w:pPr>
      <w:r>
        <w:rPr>
          <w:sz w:val="20"/>
        </w:rPr>
        <w:t>Marie</w:t>
      </w:r>
      <w:r>
        <w:rPr>
          <w:spacing w:val="-5"/>
          <w:sz w:val="20"/>
        </w:rPr>
        <w:t xml:space="preserve"> </w:t>
      </w:r>
      <w:r>
        <w:rPr>
          <w:sz w:val="20"/>
        </w:rPr>
        <w:t>Stopes</w:t>
      </w:r>
      <w:r>
        <w:rPr>
          <w:spacing w:val="-4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(MSI)</w:t>
      </w:r>
    </w:p>
    <w:p w14:paraId="17D4CF6F" w14:textId="77777777" w:rsidR="003C592D" w:rsidRDefault="003C592D" w:rsidP="003C592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/>
        <w:ind w:hanging="361"/>
        <w:rPr>
          <w:sz w:val="20"/>
        </w:rPr>
      </w:pPr>
      <w:r>
        <w:rPr>
          <w:sz w:val="20"/>
        </w:rPr>
        <w:t>Pathfinder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International</w:t>
      </w:r>
    </w:p>
    <w:p w14:paraId="5A269A08" w14:textId="77777777" w:rsidR="003C592D" w:rsidRDefault="003C592D" w:rsidP="003C592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6"/>
        <w:ind w:hanging="361"/>
        <w:rPr>
          <w:sz w:val="20"/>
        </w:rPr>
      </w:pPr>
      <w:r>
        <w:rPr>
          <w:sz w:val="20"/>
        </w:rPr>
        <w:t>Population</w:t>
      </w:r>
      <w:r>
        <w:rPr>
          <w:spacing w:val="-7"/>
          <w:sz w:val="20"/>
        </w:rPr>
        <w:t xml:space="preserve"> </w:t>
      </w:r>
      <w:r>
        <w:rPr>
          <w:sz w:val="20"/>
        </w:rPr>
        <w:t>Services</w:t>
      </w:r>
      <w:r>
        <w:rPr>
          <w:spacing w:val="-6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(PSI)</w:t>
      </w:r>
    </w:p>
    <w:p w14:paraId="15F01467" w14:textId="77777777" w:rsidR="003C592D" w:rsidRDefault="003C592D" w:rsidP="003C592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5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Population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Council</w:t>
      </w:r>
    </w:p>
    <w:p w14:paraId="364B71AF" w14:textId="77777777" w:rsidR="003C592D" w:rsidRDefault="003C592D" w:rsidP="003C592D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34"/>
        <w:ind w:left="819" w:hanging="361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United</w:t>
      </w:r>
      <w:r>
        <w:rPr>
          <w:spacing w:val="-5"/>
          <w:sz w:val="20"/>
        </w:rPr>
        <w:t xml:space="preserve"> </w:t>
      </w:r>
      <w:r>
        <w:rPr>
          <w:sz w:val="20"/>
        </w:rPr>
        <w:t>States</w:t>
      </w:r>
      <w:r>
        <w:rPr>
          <w:spacing w:val="-4"/>
          <w:sz w:val="20"/>
        </w:rPr>
        <w:t xml:space="preserve"> </w:t>
      </w:r>
      <w:r>
        <w:rPr>
          <w:sz w:val="20"/>
        </w:rPr>
        <w:t>Agency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(USAID)</w:t>
      </w:r>
    </w:p>
    <w:p w14:paraId="07551E3E" w14:textId="77777777" w:rsidR="003C592D" w:rsidRDefault="003C592D" w:rsidP="003C592D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36"/>
        <w:ind w:left="819" w:hanging="361"/>
        <w:rPr>
          <w:sz w:val="20"/>
        </w:rPr>
      </w:pPr>
      <w:r>
        <w:rPr>
          <w:sz w:val="20"/>
        </w:rPr>
        <w:t>United</w:t>
      </w:r>
      <w:r>
        <w:rPr>
          <w:spacing w:val="-5"/>
          <w:sz w:val="20"/>
        </w:rPr>
        <w:t xml:space="preserve"> </w:t>
      </w:r>
      <w:r>
        <w:rPr>
          <w:sz w:val="20"/>
        </w:rPr>
        <w:t>Nations</w:t>
      </w:r>
      <w:r>
        <w:rPr>
          <w:spacing w:val="-3"/>
          <w:sz w:val="20"/>
        </w:rPr>
        <w:t xml:space="preserve"> </w:t>
      </w:r>
      <w:r>
        <w:rPr>
          <w:sz w:val="20"/>
        </w:rPr>
        <w:t>Population</w:t>
      </w:r>
      <w:r>
        <w:rPr>
          <w:spacing w:val="-4"/>
          <w:sz w:val="20"/>
        </w:rPr>
        <w:t xml:space="preserve"> </w:t>
      </w:r>
      <w:r>
        <w:rPr>
          <w:sz w:val="20"/>
        </w:rPr>
        <w:t>Fund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(UNFPA)</w:t>
      </w:r>
    </w:p>
    <w:p w14:paraId="6775F7EE" w14:textId="77777777" w:rsidR="003C592D" w:rsidRDefault="003C592D" w:rsidP="003C592D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34"/>
        <w:ind w:left="819" w:hanging="361"/>
        <w:rPr>
          <w:sz w:val="20"/>
        </w:rPr>
      </w:pPr>
      <w:r>
        <w:rPr>
          <w:sz w:val="20"/>
        </w:rPr>
        <w:t>Women</w:t>
      </w:r>
      <w:r>
        <w:rPr>
          <w:spacing w:val="-5"/>
          <w:sz w:val="20"/>
        </w:rPr>
        <w:t xml:space="preserve"> </w:t>
      </w:r>
      <w:r>
        <w:rPr>
          <w:sz w:val="20"/>
        </w:rPr>
        <w:t>Deliver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(WD)</w:t>
      </w:r>
    </w:p>
    <w:p w14:paraId="33B54346" w14:textId="77777777" w:rsidR="003C592D" w:rsidRDefault="003C592D" w:rsidP="003C592D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35"/>
        <w:ind w:left="819" w:hanging="361"/>
        <w:rPr>
          <w:sz w:val="20"/>
        </w:rPr>
      </w:pPr>
      <w:proofErr w:type="spellStart"/>
      <w:r>
        <w:rPr>
          <w:sz w:val="20"/>
        </w:rPr>
        <w:t>Whispa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Health</w:t>
      </w:r>
    </w:p>
    <w:p w14:paraId="02738436" w14:textId="77777777" w:rsidR="003C592D" w:rsidRDefault="003C592D" w:rsidP="00E95C93"/>
    <w:p w14:paraId="69654DA9" w14:textId="36414EA9" w:rsidR="00E95C93" w:rsidRDefault="00D306F3" w:rsidP="00E95C93">
      <w:r>
        <w:t>These partners use their expertise</w:t>
      </w:r>
      <w:r>
        <w:rPr>
          <w:spacing w:val="40"/>
        </w:rPr>
        <w:t xml:space="preserve"> </w:t>
      </w:r>
      <w:r>
        <w:t>and their broad network of contacts to take a stand for the sexual and reproductive rights of teens and adolescents worldwide. The WCD Coalition calls on governments, community leaders, healthcare providers and educators to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contraception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lives.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strives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 w:rsidR="00E95C93" w:rsidRPr="00E95C93">
        <w:t xml:space="preserve"> </w:t>
      </w:r>
      <w:r w:rsidR="00E95C93">
        <w:t>young</w:t>
      </w:r>
      <w:r w:rsidR="00E95C93">
        <w:rPr>
          <w:spacing w:val="-3"/>
        </w:rPr>
        <w:t xml:space="preserve"> </w:t>
      </w:r>
      <w:r w:rsidR="00E95C93">
        <w:t>people</w:t>
      </w:r>
      <w:r w:rsidR="00E95C93">
        <w:rPr>
          <w:spacing w:val="-3"/>
        </w:rPr>
        <w:t xml:space="preserve"> </w:t>
      </w:r>
      <w:r w:rsidR="00E95C93">
        <w:t>with</w:t>
      </w:r>
      <w:r w:rsidR="00E95C93">
        <w:rPr>
          <w:spacing w:val="-3"/>
        </w:rPr>
        <w:t xml:space="preserve"> </w:t>
      </w:r>
      <w:r w:rsidR="00E95C93">
        <w:t>all</w:t>
      </w:r>
      <w:r w:rsidR="00E95C93">
        <w:rPr>
          <w:spacing w:val="-3"/>
        </w:rPr>
        <w:t xml:space="preserve"> </w:t>
      </w:r>
      <w:r w:rsidR="00E95C93">
        <w:t>the</w:t>
      </w:r>
      <w:r w:rsidR="00E95C93">
        <w:rPr>
          <w:spacing w:val="-3"/>
        </w:rPr>
        <w:t xml:space="preserve"> </w:t>
      </w:r>
      <w:r w:rsidR="00E95C93">
        <w:t>tools,</w:t>
      </w:r>
      <w:r w:rsidR="00E95C93">
        <w:rPr>
          <w:spacing w:val="-3"/>
        </w:rPr>
        <w:t xml:space="preserve"> </w:t>
      </w:r>
      <w:r w:rsidR="00E95C93">
        <w:t>skills,</w:t>
      </w:r>
      <w:r w:rsidR="00E95C93">
        <w:rPr>
          <w:spacing w:val="-3"/>
        </w:rPr>
        <w:t xml:space="preserve"> </w:t>
      </w:r>
      <w:r w:rsidR="00E95C93">
        <w:t>and</w:t>
      </w:r>
      <w:r w:rsidR="00E95C93">
        <w:rPr>
          <w:spacing w:val="-3"/>
        </w:rPr>
        <w:t xml:space="preserve"> </w:t>
      </w:r>
      <w:r w:rsidR="00E95C93">
        <w:t>knowledge</w:t>
      </w:r>
      <w:r w:rsidR="00E95C93">
        <w:rPr>
          <w:spacing w:val="-3"/>
        </w:rPr>
        <w:t xml:space="preserve"> </w:t>
      </w:r>
      <w:r w:rsidR="00E95C93">
        <w:t>they</w:t>
      </w:r>
      <w:r w:rsidR="00E95C93">
        <w:rPr>
          <w:spacing w:val="-3"/>
        </w:rPr>
        <w:t xml:space="preserve"> </w:t>
      </w:r>
      <w:r w:rsidR="00E95C93">
        <w:t>need</w:t>
      </w:r>
      <w:r w:rsidR="00E95C93">
        <w:rPr>
          <w:spacing w:val="-3"/>
        </w:rPr>
        <w:t xml:space="preserve"> </w:t>
      </w:r>
      <w:r w:rsidR="00E95C93">
        <w:t>to</w:t>
      </w:r>
      <w:r w:rsidR="00E95C93">
        <w:rPr>
          <w:spacing w:val="-3"/>
        </w:rPr>
        <w:t xml:space="preserve"> </w:t>
      </w:r>
      <w:r w:rsidR="00E95C93">
        <w:t>take</w:t>
      </w:r>
      <w:r w:rsidR="00E95C93">
        <w:rPr>
          <w:spacing w:val="-3"/>
        </w:rPr>
        <w:t xml:space="preserve"> </w:t>
      </w:r>
      <w:r w:rsidR="00E95C93">
        <w:t>control of their lives and build better futures for themselves.</w:t>
      </w:r>
    </w:p>
    <w:p w14:paraId="65BA5B12" w14:textId="77777777" w:rsidR="00B960A6" w:rsidRDefault="00B960A6" w:rsidP="00A81AE7">
      <w:pPr>
        <w:sectPr w:rsidR="00B960A6">
          <w:headerReference w:type="default" r:id="rId8"/>
          <w:footerReference w:type="default" r:id="rId9"/>
          <w:type w:val="continuous"/>
          <w:pgSz w:w="11910" w:h="16840"/>
          <w:pgMar w:top="2520" w:right="1680" w:bottom="1640" w:left="1260" w:header="0" w:footer="1447" w:gutter="0"/>
          <w:pgNumType w:start="1"/>
          <w:cols w:space="720"/>
        </w:sectPr>
      </w:pPr>
    </w:p>
    <w:p w14:paraId="35790290" w14:textId="77777777" w:rsidR="00B960A6" w:rsidRDefault="00B960A6">
      <w:pPr>
        <w:pStyle w:val="BodyText"/>
        <w:spacing w:before="3"/>
        <w:rPr>
          <w:sz w:val="25"/>
        </w:rPr>
      </w:pPr>
    </w:p>
    <w:p w14:paraId="64ADDF75" w14:textId="77777777" w:rsidR="00B960A6" w:rsidRDefault="00B960A6">
      <w:pPr>
        <w:pStyle w:val="BodyText"/>
        <w:spacing w:before="1"/>
        <w:rPr>
          <w:sz w:val="25"/>
        </w:rPr>
      </w:pPr>
    </w:p>
    <w:p w14:paraId="7D62656A" w14:textId="77777777" w:rsidR="00B960A6" w:rsidRPr="00E95C93" w:rsidRDefault="00D306F3">
      <w:pPr>
        <w:pStyle w:val="BodyText"/>
        <w:spacing w:before="1"/>
        <w:ind w:left="100"/>
        <w:rPr>
          <w:b/>
          <w:bCs/>
        </w:rPr>
      </w:pPr>
      <w:r w:rsidRPr="00E95C93">
        <w:rPr>
          <w:b/>
          <w:bCs/>
        </w:rPr>
        <w:t>Your</w:t>
      </w:r>
      <w:r w:rsidRPr="00E95C93">
        <w:rPr>
          <w:b/>
          <w:bCs/>
          <w:spacing w:val="-5"/>
        </w:rPr>
        <w:t xml:space="preserve"> </w:t>
      </w:r>
      <w:r w:rsidRPr="00E95C93">
        <w:rPr>
          <w:b/>
          <w:bCs/>
        </w:rPr>
        <w:t>Life</w:t>
      </w:r>
      <w:r w:rsidRPr="00E95C93">
        <w:rPr>
          <w:b/>
          <w:bCs/>
          <w:spacing w:val="-5"/>
        </w:rPr>
        <w:t xml:space="preserve"> </w:t>
      </w:r>
      <w:r w:rsidRPr="00E95C93">
        <w:rPr>
          <w:b/>
          <w:bCs/>
          <w:spacing w:val="-2"/>
        </w:rPr>
        <w:t>supports:</w:t>
      </w:r>
    </w:p>
    <w:p w14:paraId="42D99283" w14:textId="77777777" w:rsidR="00B960A6" w:rsidRDefault="00B960A6">
      <w:pPr>
        <w:pStyle w:val="BodyText"/>
        <w:rPr>
          <w:sz w:val="26"/>
        </w:rPr>
      </w:pPr>
    </w:p>
    <w:p w14:paraId="2FD680EF" w14:textId="77777777" w:rsidR="00B960A6" w:rsidRDefault="00D306F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0" w:lineRule="auto"/>
        <w:ind w:right="1311"/>
        <w:rPr>
          <w:sz w:val="20"/>
        </w:rPr>
      </w:pPr>
      <w:r>
        <w:rPr>
          <w:sz w:val="20"/>
        </w:rPr>
        <w:t>120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40,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initiative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Bill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Melinda</w:t>
      </w:r>
      <w:r>
        <w:rPr>
          <w:spacing w:val="-3"/>
          <w:sz w:val="20"/>
        </w:rPr>
        <w:t xml:space="preserve"> </w:t>
      </w:r>
      <w:r>
        <w:rPr>
          <w:sz w:val="20"/>
        </w:rPr>
        <w:t>Gates</w:t>
      </w:r>
      <w:r>
        <w:rPr>
          <w:spacing w:val="-2"/>
          <w:sz w:val="20"/>
        </w:rPr>
        <w:t xml:space="preserve"> </w:t>
      </w:r>
      <w:r>
        <w:rPr>
          <w:sz w:val="20"/>
        </w:rPr>
        <w:t>Institute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Population and Reproductive Health at the Johns Hopkins Bloomberg School of Public </w:t>
      </w:r>
      <w:r>
        <w:rPr>
          <w:spacing w:val="-2"/>
          <w:sz w:val="20"/>
        </w:rPr>
        <w:t>Health</w:t>
      </w:r>
    </w:p>
    <w:p w14:paraId="531D2664" w14:textId="77777777" w:rsidR="00B960A6" w:rsidRDefault="00D306F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32" w:lineRule="exact"/>
        <w:ind w:hanging="361"/>
        <w:rPr>
          <w:sz w:val="20"/>
        </w:rPr>
      </w:pPr>
      <w:r>
        <w:rPr>
          <w:sz w:val="20"/>
        </w:rPr>
        <w:t>Every</w:t>
      </w:r>
      <w:r>
        <w:rPr>
          <w:spacing w:val="-5"/>
          <w:sz w:val="20"/>
        </w:rPr>
        <w:t xml:space="preserve"> </w:t>
      </w:r>
      <w:r>
        <w:rPr>
          <w:sz w:val="20"/>
        </w:rPr>
        <w:t>Women</w:t>
      </w:r>
      <w:r>
        <w:rPr>
          <w:spacing w:val="-4"/>
          <w:sz w:val="20"/>
        </w:rPr>
        <w:t xml:space="preserve"> </w:t>
      </w:r>
      <w:r>
        <w:rPr>
          <w:sz w:val="20"/>
        </w:rPr>
        <w:t>Every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(EWEC),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movement</w:t>
      </w:r>
      <w:r>
        <w:rPr>
          <w:spacing w:val="-4"/>
          <w:sz w:val="20"/>
        </w:rPr>
        <w:t xml:space="preserve"> </w:t>
      </w:r>
      <w:r>
        <w:rPr>
          <w:sz w:val="20"/>
        </w:rPr>
        <w:t>committed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United</w:t>
      </w:r>
    </w:p>
    <w:p w14:paraId="2056B4CE" w14:textId="77777777" w:rsidR="00B960A6" w:rsidRDefault="00D306F3">
      <w:pPr>
        <w:spacing w:before="48"/>
        <w:ind w:left="820"/>
        <w:rPr>
          <w:sz w:val="20"/>
        </w:rPr>
      </w:pPr>
      <w:proofErr w:type="gramStart"/>
      <w:r>
        <w:rPr>
          <w:sz w:val="20"/>
        </w:rPr>
        <w:t>Nations‘</w:t>
      </w:r>
      <w:r>
        <w:rPr>
          <w:spacing w:val="-8"/>
          <w:sz w:val="20"/>
        </w:rPr>
        <w:t xml:space="preserve"> </w:t>
      </w:r>
      <w:r>
        <w:rPr>
          <w:sz w:val="20"/>
        </w:rPr>
        <w:t>Global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Strategy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Women’s,</w:t>
      </w:r>
      <w:r>
        <w:rPr>
          <w:spacing w:val="-5"/>
          <w:sz w:val="20"/>
        </w:rPr>
        <w:t xml:space="preserve"> </w:t>
      </w:r>
      <w:r>
        <w:rPr>
          <w:sz w:val="20"/>
        </w:rPr>
        <w:t>Children’s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Adolescents’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Health</w:t>
      </w:r>
    </w:p>
    <w:p w14:paraId="3962FA95" w14:textId="77777777" w:rsidR="00B960A6" w:rsidRDefault="00B960A6">
      <w:pPr>
        <w:pStyle w:val="BodyText"/>
        <w:spacing w:before="2"/>
        <w:rPr>
          <w:sz w:val="25"/>
        </w:rPr>
      </w:pPr>
    </w:p>
    <w:p w14:paraId="2534055D" w14:textId="3D8439BD" w:rsidR="00B960A6" w:rsidRDefault="00D306F3">
      <w:pPr>
        <w:pStyle w:val="Heading1"/>
      </w:pPr>
      <w:r>
        <w:t>Online</w:t>
      </w:r>
      <w:r>
        <w:rPr>
          <w:spacing w:val="-8"/>
        </w:rPr>
        <w:t xml:space="preserve"> </w:t>
      </w:r>
      <w:r>
        <w:rPr>
          <w:spacing w:val="-2"/>
        </w:rPr>
        <w:t>channels</w:t>
      </w:r>
      <w:r w:rsidR="00A107E7">
        <w:rPr>
          <w:spacing w:val="-2"/>
        </w:rPr>
        <w:t>.</w:t>
      </w:r>
    </w:p>
    <w:p w14:paraId="57BE9574" w14:textId="77777777" w:rsidR="00B960A6" w:rsidRDefault="00B960A6">
      <w:pPr>
        <w:pStyle w:val="BodyText"/>
        <w:spacing w:before="10"/>
        <w:rPr>
          <w:b/>
          <w:sz w:val="30"/>
        </w:rPr>
      </w:pPr>
    </w:p>
    <w:p w14:paraId="457866B8" w14:textId="77777777" w:rsidR="00B960A6" w:rsidRDefault="00D306F3">
      <w:pPr>
        <w:pStyle w:val="BodyText"/>
        <w:spacing w:line="276" w:lineRule="auto"/>
        <w:ind w:left="100" w:right="1152"/>
      </w:pPr>
      <w:r>
        <w:t xml:space="preserve">The campaign has a dedicated website, </w:t>
      </w:r>
      <w:hyperlink r:id="rId10">
        <w:r>
          <w:t>www.Your-Life.com,</w:t>
        </w:r>
      </w:hyperlink>
      <w:r>
        <w:t xml:space="preserve"> where young people can get accurate and unbiased information on contraception. The content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straightforward,</w:t>
      </w:r>
      <w:r>
        <w:rPr>
          <w:spacing w:val="-3"/>
        </w:rPr>
        <w:t xml:space="preserve"> </w:t>
      </w:r>
      <w:r>
        <w:t>interactive,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relatable</w:t>
      </w:r>
      <w:r>
        <w:rPr>
          <w:spacing w:val="-3"/>
        </w:rPr>
        <w:t xml:space="preserve"> </w:t>
      </w:r>
      <w:r>
        <w:t>way,</w:t>
      </w:r>
      <w:r>
        <w:rPr>
          <w:spacing w:val="-3"/>
        </w:rPr>
        <w:t xml:space="preserve"> </w:t>
      </w:r>
      <w:r>
        <w:t xml:space="preserve">without judgement or lectures. It seeks to address the needs and questions of a young audience, counter common myths and provide guidance and preparation for a well-informed discussion on contraceptive methods with a healthcare professional. The website also includes a section for parents, teachers, and healthcare providers. It features extensive educational material and resources that help to engage young people in a taboo-free conversation about sex and </w:t>
      </w:r>
      <w:r>
        <w:rPr>
          <w:spacing w:val="-2"/>
        </w:rPr>
        <w:t>contraception.</w:t>
      </w:r>
    </w:p>
    <w:p w14:paraId="50A43462" w14:textId="77777777" w:rsidR="00DE5D0F" w:rsidRDefault="00DE5D0F">
      <w:pPr>
        <w:spacing w:line="276" w:lineRule="auto"/>
      </w:pPr>
    </w:p>
    <w:p w14:paraId="6498AA7A" w14:textId="0AAF4EF5" w:rsidR="00DE5D0F" w:rsidRPr="00DE5D0F" w:rsidRDefault="00DE5D0F" w:rsidP="00DE5D0F">
      <w:pPr>
        <w:pStyle w:val="BodyText"/>
        <w:spacing w:line="276" w:lineRule="auto"/>
        <w:ind w:left="100" w:right="1152"/>
        <w:rPr>
          <w:spacing w:val="-2"/>
        </w:rPr>
      </w:pPr>
      <w:r w:rsidRPr="00DE5D0F">
        <w:rPr>
          <w:spacing w:val="-2"/>
        </w:rPr>
        <w:t>The online presence is complemented by the Your</w:t>
      </w:r>
      <w:r w:rsidR="00814349">
        <w:rPr>
          <w:spacing w:val="-2"/>
        </w:rPr>
        <w:t xml:space="preserve"> </w:t>
      </w:r>
      <w:r w:rsidRPr="00DE5D0F">
        <w:rPr>
          <w:spacing w:val="-2"/>
        </w:rPr>
        <w:t>Life social media channels on Facebook, Instagram, YouTube, and Twitter as well as the YOURLA chatbot</w:t>
      </w:r>
      <w:r>
        <w:rPr>
          <w:spacing w:val="-2"/>
        </w:rPr>
        <w:t>.</w:t>
      </w:r>
    </w:p>
    <w:p w14:paraId="1D185BB2" w14:textId="77777777" w:rsidR="00DE5D0F" w:rsidRDefault="00DE5D0F">
      <w:pPr>
        <w:spacing w:line="276" w:lineRule="auto"/>
      </w:pPr>
    </w:p>
    <w:p w14:paraId="4A82877E" w14:textId="14A7D105" w:rsidR="00DE5D0F" w:rsidRDefault="00DE5D0F" w:rsidP="00DE5D0F">
      <w:pPr>
        <w:pStyle w:val="Heading1"/>
      </w:pPr>
      <w:r>
        <w:t>World</w:t>
      </w:r>
      <w:r>
        <w:rPr>
          <w:spacing w:val="-12"/>
        </w:rPr>
        <w:t xml:space="preserve"> </w:t>
      </w:r>
      <w:r>
        <w:t>Contraception</w:t>
      </w:r>
      <w:r>
        <w:rPr>
          <w:spacing w:val="-12"/>
        </w:rPr>
        <w:t xml:space="preserve"> </w:t>
      </w:r>
      <w:r>
        <w:rPr>
          <w:spacing w:val="-5"/>
        </w:rPr>
        <w:t>Day</w:t>
      </w:r>
      <w:r w:rsidR="00A107E7">
        <w:rPr>
          <w:spacing w:val="-5"/>
        </w:rPr>
        <w:t>.</w:t>
      </w:r>
    </w:p>
    <w:p w14:paraId="0C94BFB9" w14:textId="77777777" w:rsidR="00DE5D0F" w:rsidRDefault="00DE5D0F" w:rsidP="00DE5D0F">
      <w:pPr>
        <w:pStyle w:val="BodyText"/>
        <w:spacing w:before="11"/>
        <w:rPr>
          <w:b/>
          <w:sz w:val="30"/>
        </w:rPr>
      </w:pPr>
    </w:p>
    <w:p w14:paraId="418BD29B" w14:textId="77777777" w:rsidR="00DE5D0F" w:rsidRDefault="00DE5D0F" w:rsidP="00DE5D0F">
      <w:pPr>
        <w:pStyle w:val="BodyText"/>
        <w:spacing w:line="276" w:lineRule="auto"/>
        <w:ind w:left="101" w:right="1168" w:hanging="1"/>
      </w:pPr>
      <w:r>
        <w:t>World</w:t>
      </w:r>
      <w:r>
        <w:rPr>
          <w:spacing w:val="-3"/>
        </w:rPr>
        <w:t xml:space="preserve"> </w:t>
      </w:r>
      <w:r>
        <w:t>Contraception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(WCD)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annually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and marks the annual highlight of the ongoing communication of the Your Life campaign. It is a well-established official awareness day that puts sexual rights and contraception in focus in more than 70 countries ‒ on political, media and public levels. The project began in Central America in 2003. Several partners joined up to</w:t>
      </w:r>
      <w:r>
        <w:rPr>
          <w:spacing w:val="-1"/>
        </w:rPr>
        <w:t xml:space="preserve"> </w:t>
      </w:r>
      <w:r>
        <w:t>launch a local event promoting the use of contraceptives. The idea quickly gained popularity, and in 2007 it was transformed into the global event</w:t>
      </w:r>
      <w:r>
        <w:rPr>
          <w:spacing w:val="40"/>
        </w:rPr>
        <w:t xml:space="preserve"> </w:t>
      </w:r>
      <w:r>
        <w:t>it is today.</w:t>
      </w:r>
    </w:p>
    <w:p w14:paraId="2C1B5934" w14:textId="77777777" w:rsidR="00DE5D0F" w:rsidRDefault="00DE5D0F" w:rsidP="00DE5D0F">
      <w:pPr>
        <w:pStyle w:val="BodyText"/>
        <w:spacing w:before="3"/>
        <w:rPr>
          <w:sz w:val="25"/>
        </w:rPr>
      </w:pPr>
    </w:p>
    <w:p w14:paraId="3039F203" w14:textId="050A59A1" w:rsidR="00DE5D0F" w:rsidRDefault="00DE5D0F" w:rsidP="00DE5D0F">
      <w:pPr>
        <w:pStyle w:val="Heading1"/>
        <w:ind w:left="101"/>
      </w:pPr>
      <w:r>
        <w:rPr>
          <w:spacing w:val="-2"/>
        </w:rPr>
        <w:t>Disclaimer</w:t>
      </w:r>
      <w:r w:rsidR="00A107E7">
        <w:rPr>
          <w:spacing w:val="-2"/>
        </w:rPr>
        <w:t>.</w:t>
      </w:r>
    </w:p>
    <w:p w14:paraId="3A0639ED" w14:textId="77777777" w:rsidR="00DE5D0F" w:rsidRDefault="00DE5D0F" w:rsidP="00DE5D0F">
      <w:pPr>
        <w:pStyle w:val="BodyText"/>
        <w:spacing w:before="7"/>
        <w:rPr>
          <w:b/>
          <w:sz w:val="28"/>
        </w:rPr>
      </w:pPr>
    </w:p>
    <w:p w14:paraId="1BE914F6" w14:textId="77777777" w:rsidR="00DE5D0F" w:rsidRDefault="00DE5D0F" w:rsidP="00DE5D0F">
      <w:pPr>
        <w:pStyle w:val="BodyText"/>
        <w:spacing w:line="276" w:lineRule="auto"/>
        <w:ind w:left="101" w:right="1236"/>
      </w:pPr>
      <w:r>
        <w:t>Your</w:t>
      </w:r>
      <w:r>
        <w:rPr>
          <w:spacing w:val="-4"/>
        </w:rPr>
        <w:t xml:space="preserve"> </w:t>
      </w:r>
      <w:r>
        <w:t>Life/World</w:t>
      </w:r>
      <w:r>
        <w:rPr>
          <w:spacing w:val="-4"/>
        </w:rPr>
        <w:t xml:space="preserve"> </w:t>
      </w:r>
      <w:r>
        <w:t>Contraception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necessarily</w:t>
      </w:r>
      <w:r>
        <w:rPr>
          <w:spacing w:val="-4"/>
        </w:rPr>
        <w:t xml:space="preserve"> </w:t>
      </w:r>
      <w:r>
        <w:t>reflect</w:t>
      </w:r>
      <w:r>
        <w:rPr>
          <w:spacing w:val="-4"/>
        </w:rPr>
        <w:t xml:space="preserve"> </w:t>
      </w:r>
      <w:r>
        <w:t>the viewpoints of the partners of the WCD Coalition.</w:t>
      </w:r>
    </w:p>
    <w:p w14:paraId="57D5EF5E" w14:textId="77777777" w:rsidR="00DE5D0F" w:rsidRDefault="00DE5D0F" w:rsidP="00DE5D0F">
      <w:pPr>
        <w:pStyle w:val="BodyText"/>
        <w:spacing w:line="276" w:lineRule="auto"/>
        <w:ind w:left="101" w:right="1236"/>
      </w:pPr>
    </w:p>
    <w:p w14:paraId="2B7410F5" w14:textId="77777777" w:rsidR="00DE5D0F" w:rsidRDefault="00DE5D0F" w:rsidP="00DE5D0F">
      <w:pPr>
        <w:pStyle w:val="BodyText"/>
        <w:spacing w:line="276" w:lineRule="auto"/>
        <w:ind w:left="101" w:right="1236"/>
        <w:rPr>
          <w:b/>
          <w:bCs/>
        </w:rPr>
      </w:pPr>
    </w:p>
    <w:p w14:paraId="15FAAA95" w14:textId="77777777" w:rsidR="00DE5D0F" w:rsidRDefault="00DE5D0F" w:rsidP="00DE5D0F">
      <w:pPr>
        <w:pStyle w:val="BodyText"/>
        <w:spacing w:line="276" w:lineRule="auto"/>
        <w:ind w:left="101" w:right="1236"/>
        <w:rPr>
          <w:b/>
          <w:bCs/>
        </w:rPr>
      </w:pPr>
    </w:p>
    <w:p w14:paraId="454CC65C" w14:textId="1EBB6411" w:rsidR="00DE5D0F" w:rsidRDefault="00DE5D0F" w:rsidP="00DE5D0F">
      <w:pPr>
        <w:pStyle w:val="BodyText"/>
        <w:spacing w:line="276" w:lineRule="auto"/>
        <w:ind w:left="101" w:right="1236"/>
        <w:rPr>
          <w:b/>
          <w:bCs/>
        </w:rPr>
      </w:pPr>
      <w:r w:rsidRPr="00431192">
        <w:rPr>
          <w:b/>
          <w:bCs/>
        </w:rPr>
        <w:t>References</w:t>
      </w:r>
      <w:r>
        <w:rPr>
          <w:b/>
          <w:bCs/>
        </w:rPr>
        <w:t>.</w:t>
      </w:r>
    </w:p>
    <w:p w14:paraId="2D628FC4" w14:textId="755C63D7" w:rsidR="00DE5D0F" w:rsidRPr="005D6A74" w:rsidRDefault="00DE5D0F" w:rsidP="00DE5D0F">
      <w:pPr>
        <w:pStyle w:val="BodyText"/>
        <w:numPr>
          <w:ilvl w:val="0"/>
          <w:numId w:val="2"/>
        </w:numPr>
        <w:spacing w:line="276" w:lineRule="auto"/>
        <w:ind w:right="1236"/>
      </w:pPr>
      <w:r w:rsidRPr="005D6A74">
        <w:t xml:space="preserve">Bayer </w:t>
      </w:r>
      <w:r>
        <w:t>S</w:t>
      </w:r>
      <w:r w:rsidRPr="005D6A74">
        <w:t xml:space="preserve">ustainability </w:t>
      </w:r>
      <w:r>
        <w:t>R</w:t>
      </w:r>
      <w:r w:rsidRPr="005D6A74">
        <w:t>eport 2022</w:t>
      </w:r>
      <w:r>
        <w:t>. Available at: h</w:t>
      </w:r>
      <w:r w:rsidRPr="005D6A74">
        <w:t>ttps://www.bayer.com/en/sustainability/sustainability-report</w:t>
      </w:r>
      <w:r w:rsidR="004E0A84">
        <w:t>s</w:t>
      </w:r>
    </w:p>
    <w:p w14:paraId="37098A0B" w14:textId="4FD0ECC7" w:rsidR="00DE5D0F" w:rsidRDefault="00DE5D0F">
      <w:pPr>
        <w:spacing w:line="276" w:lineRule="auto"/>
        <w:sectPr w:rsidR="00DE5D0F">
          <w:pgSz w:w="11910" w:h="16840"/>
          <w:pgMar w:top="2520" w:right="1680" w:bottom="1640" w:left="1260" w:header="0" w:footer="1447" w:gutter="0"/>
          <w:cols w:space="720"/>
        </w:sectPr>
      </w:pPr>
    </w:p>
    <w:p w14:paraId="478E9296" w14:textId="77777777" w:rsidR="00B960A6" w:rsidRDefault="00B960A6">
      <w:pPr>
        <w:pStyle w:val="BodyText"/>
        <w:spacing w:before="7"/>
        <w:rPr>
          <w:sz w:val="27"/>
        </w:rPr>
      </w:pPr>
    </w:p>
    <w:sectPr w:rsidR="00B960A6">
      <w:pgSz w:w="11910" w:h="16840"/>
      <w:pgMar w:top="2520" w:right="1680" w:bottom="1640" w:left="1260" w:header="0" w:footer="1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8284" w14:textId="77777777" w:rsidR="002E4925" w:rsidRDefault="002E4925">
      <w:r>
        <w:separator/>
      </w:r>
    </w:p>
  </w:endnote>
  <w:endnote w:type="continuationSeparator" w:id="0">
    <w:p w14:paraId="113184DD" w14:textId="77777777" w:rsidR="002E4925" w:rsidRDefault="002E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F6C4" w14:textId="119A13C0" w:rsidR="00B960A6" w:rsidRDefault="009D4D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7424" behindDoc="1" locked="0" layoutInCell="1" allowOverlap="1" wp14:anchorId="7E37D26F" wp14:editId="0DDDD0A5">
              <wp:simplePos x="0" y="0"/>
              <wp:positionH relativeFrom="page">
                <wp:posOffset>851535</wp:posOffset>
              </wp:positionH>
              <wp:positionV relativeFrom="page">
                <wp:posOffset>9634855</wp:posOffset>
              </wp:positionV>
              <wp:extent cx="597535" cy="167640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508CF" w14:textId="77777777" w:rsidR="00B960A6" w:rsidRDefault="00D306F3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7D26F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67.05pt;margin-top:758.65pt;width:47.05pt;height:13.2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Z42gEAAJcDAAAOAAAAZHJzL2Uyb0RvYy54bWysU9uO0zAQfUfiHyy/07SFdiFqulp2tQhp&#10;uUgLH+A4TmKReMyM26R8PWOn6XJ5Q7xYk7F9fC6T3fXYd+JokCy4Qq4WSymM01BZ1xTy65f7F6+l&#10;oKBcpTpwppAnQ/J6//zZbvC5WUMLXWVQMIijfPCFbEPweZaRbk2vaAHeON6sAXsV+BObrEI1MHrf&#10;ZevlcpsNgJVH0IaIu3fTptwn/Lo2OnyqazJBdIVkbiGtmNYyrtl+p/IGlW+tPtNQ/8CiV9bxoxeo&#10;OxWUOKD9C6q3GoGgDgsNfQZ1bbVJGljNavmHmsdWeZO0sDnkLzbR/4PVH4+P/jOKML6FkQNMIsg/&#10;gP5GwsFtq1xjbhBhaI2q+OFVtCwbPOXnq9FqyimClMMHqDhkdQiQgMYa++gK6xSMzgGcLqabMQjN&#10;zc2bq83LjRSat1bbq+2rFEqm8vmyRwrvDPQiFoVEzjSBq+MDhUhG5fOR+JaDe9t1KdfO/dbgg7GT&#10;yEe+E/MwlqOwVSHXUVnUUkJ1YjUI07TwdHPRAv6QYuBJKSR9Pyg0UnTvHTsSx2oucC7KuVBO89VC&#10;Bimm8jZM43fwaJuWkSfPHdywa7VNip5YnOly+knoeVLjeP36nU49/U/7nwAAAP//AwBQSwMEFAAG&#10;AAgAAAAhAFnvsR/iAAAADQEAAA8AAABkcnMvZG93bnJldi54bWxMj0tPwzAQhO9I/AdrkbhR51H6&#10;SONUFYITEiINB45O7CZW43WI3Tb8e7anctvZHc1+k28n27OzHr1xKCCeRcA0Nk4ZbAV8VW9PK2A+&#10;SFSyd6gF/GoP2+L+LpeZchcs9XkfWkYh6DMpoAthyDj3Taet9DM3aKTbwY1WBpJjy9UoLxRue55E&#10;0YJbaZA+dHLQL51ujvuTFbD7xvLV/HzUn+WhNFW1jvB9cRTi8WHabYAFPYWbGa74hA4FMdXuhMqz&#10;nnQ6j8lKw3O8TIGRJUlWCbD6upqnS+BFzv+3KP4AAAD//wMAUEsBAi0AFAAGAAgAAAAhALaDOJL+&#10;AAAA4QEAABMAAAAAAAAAAAAAAAAAAAAAAFtDb250ZW50X1R5cGVzXS54bWxQSwECLQAUAAYACAAA&#10;ACEAOP0h/9YAAACUAQAACwAAAAAAAAAAAAAAAAAvAQAAX3JlbHMvLnJlbHNQSwECLQAUAAYACAAA&#10;ACEAkxP2eNoBAACXAwAADgAAAAAAAAAAAAAAAAAuAgAAZHJzL2Uyb0RvYy54bWxQSwECLQAUAAYA&#10;CAAAACEAWe+xH+IAAAANAQAADwAAAAAAAAAAAAAAAAA0BAAAZHJzL2Rvd25yZXYueG1sUEsFBgAA&#10;AAAEAAQA8wAAAEMFAAAAAA==&#10;" filled="f" stroked="f">
              <v:textbox inset="0,0,0,0">
                <w:txbxContent>
                  <w:p w14:paraId="727508CF" w14:textId="77777777" w:rsidR="00B960A6" w:rsidRDefault="00D306F3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055E" w14:textId="77777777" w:rsidR="002E4925" w:rsidRDefault="002E4925">
      <w:r>
        <w:separator/>
      </w:r>
    </w:p>
  </w:footnote>
  <w:footnote w:type="continuationSeparator" w:id="0">
    <w:p w14:paraId="739E80CF" w14:textId="77777777" w:rsidR="002E4925" w:rsidRDefault="002E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8558" w14:textId="28682F14" w:rsidR="00B960A6" w:rsidRDefault="009D4D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25888" behindDoc="1" locked="0" layoutInCell="1" allowOverlap="1" wp14:anchorId="7AB7825A" wp14:editId="1A902F0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1604010"/>
              <wp:effectExtent l="0" t="0" r="0" b="0"/>
              <wp:wrapNone/>
              <wp:docPr id="4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7135" cy="1604010"/>
                        <a:chOff x="0" y="0"/>
                        <a:chExt cx="11901" cy="2526"/>
                      </a:xfrm>
                    </wpg:grpSpPr>
                    <wps:wsp>
                      <wps:cNvPr id="5" name="docshape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1" cy="25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1" y="0"/>
                          <a:ext cx="1324" cy="2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D1F8F4" id="docshapegroup1" o:spid="_x0000_s1026" style="position:absolute;margin-left:0;margin-top:0;width:595.05pt;height:126.3pt;z-index:-15790592;mso-position-horizontal-relative:page;mso-position-vertical-relative:page" coordsize="11901,2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K+UESAwAAqQcAAA4AAABkcnMvZTJvRG9jLnhtbKRV626bMBT+P2nv&#10;YPl/S6BJ2qCQqmrWqtIu1bo9gDEGrILt2Sake/od2+S+aVWrKOgcXw7f950L8+t126AV04ZLkeH4&#10;fIQRE1QWXFQZ/vnj7uwKI2OJKEgjBcvwCzP4evHxw7xXKUtkLZuCaQRBhEl7leHaWpVGkaE1a4k5&#10;l4oJ2CylbokFV1dRoUkP0dsmSkajadRLXSgtKTMGVpdhEy98/LJk1H4rS8MsajIM2Kx/av/M3TNa&#10;zElaaaJqTgcY5A0oWsIFvHQbakksQZ3mJ6FaTrU0srTnVLaRLEtOmecAbOLREZt7LTvluVRpX6mt&#10;TCDtkU5vDku/ru61elKPOqAH87OkzwZ0iXpVpfv7zq/CYZT3X2QB+SSdlZ74utStCwGU0Nrr+7LV&#10;l60torB4OZlcxhcTjCjsxdPRGCiHDNAa0nRyj9afhptxPBvF4V4ySabuUkTS8E6Pc8Dl8g6FZHZa&#10;mfdp9VQTxXwKjNPiUSNeZBgoCNIC/UJS404kDpF7NZzZiGmCkkjI25qIit1oLfuakQIgxZ7BwQXn&#10;GMjD26Q9FGhyIBBJlTb2nskWOSPDGtrCJ42sPhsbtNwccTk0suHFHW8a7+gqv200WhFooeXM/Ybo&#10;B8ca4Q4L6a6FiG4FchNYBXVyWbwAQy1DH8LcAKOW+jdGPfRghs2vjmiGUfMgQKVZPB67pvXOeHKZ&#10;gKP3d/L9HSIohMqwxSiYtzY0eqc0r2p4U+xJC3kDRVtyT9zhC6gGsFA7i7niNIX/0HBgnRTR/wcT&#10;3LKd4xKGW/uqGC3Rz506g9mgiOU5b7h98XMOkDtQYvXIqetV5+zqcXpcjxcuRZsz4QZUAae+t3cV&#10;aRRUgtNlt3RSpIdRIuceoMgbrja14uyBL0h/NKP+IlmYf0tJu5YJGwa6Zg1Ql8LUXBnId8ranBVQ&#10;tA+F7xooT02/A25gCLbVzNLamSVU3rAOs2G74RHvQDr8r2qz2ewKdDkdYvFFMh4mUXI1fl+jbduF&#10;pP/onw1cqE5nwt/Xqf8egHXwwdn3/andF3bxBwAA//8DAFBLAwQKAAAAAAAAACEAWnwYvxc9AAAX&#10;PQAAFQAAAGRycy9tZWRpYS9pbWFnZTEuanBlZ//Y/+AAEEpGSUYAAQEBAGAAYAAA/9sAQwADAgID&#10;AgIDAwMDBAMDBAUIBQUEBAUKBwcGCAwKDAwLCgsLDQ4SEA0OEQ4LCxAWEBETFBUVFQwPFxgWFBgS&#10;FBUU/9sAQwEDBAQFBAUJBQUJFA0LDRQUFBQUFBQUFBQUFBQUFBQUFBQUFBQUFBQUFBQUFBQUFBQU&#10;FBQUFBQUFBQUFBQUFBQU/8AAEQgB3AE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Ihz93g&#10;HvXjPxq/ap8DfA8taanfHUdcxkaPp/zzDPQufuoOn3jnHQGvOv2z/wBqiX4R6f8A8Ip4ZuFHi++i&#10;3zXC8/2dC3RsYx5jdgfujn+7n817y8n1G5murqeS5upnMkk0rFndjySSeST6mvRw+E9oueeiPsMp&#10;yL63FV8Q7Qey6v8AyX4s+xdf/wCCmPim4vCdE8I6TY2vZL2aS4f/AL6XYP0rL/4eVfEI8f2B4e/7&#10;9Tf/AByvkbrRjFep9Uo/yn2iyTL0reyX3v8AzP0B+HH/AAUn0zULiK08beG30tG4bUNMlM0Y92iI&#10;3AfQsfavrvwl4y0TxxokGr6DqkGq6XOP3dxbuWX3B7qw7g8jvX4h++Oa9O+BPx78Q/AjxTHqWlTG&#10;fTZSFv8AS5GxFdR/kdrjs45HuMg8lXAxavT3PEzDhyjODng/dl26P79n87H7HM20g9u9Kcgc1y/g&#10;DxxpXxK8G6X4j0acXGnahGJYz0KnoyMOzKwII9RXUCvFaadmfnEoyhJxluh9FFFBIUUUUAFFFFAB&#10;RRRQAUUUUAFFFFABRRRQAUUUUAFFFFABRRRQAUUUUAFFFFABRRRQA08DFY/irxDaeEvDWra3qHFl&#10;p1rJdzbeuxFLN+grY7V4d+2pqcmk/syeNpoW2vJHbwD6SXMSN/46xq4R5pqPc6cNS9vXhSf2ml97&#10;sflj458Z6j8QvGGr+JNVk8zUNRuGuJO4XJ4UeyjAHstYFBOTRX1iSSsj9zjFQioxVkvwCiiimMOl&#10;LmvpH9if4AaD8cvF2tzeJd9xpGiwxO1hFKYjPJIWC5ZSG2gI2cEHO3mtr9uL9nfwx8Grnw9q3hSA&#10;6bZaqZYpdNaZ5QjxhSHQuWbB3HIJ44xXN9Ygqvsup5bzOgsYsFrz/htff08rHV/8E3fihJZ+JdZ8&#10;BXcmbS9iOoWW4/cmTAkUf7ykH/tnX6DZzivyB/ZH1aTSP2j/AAJPEcM96YD9JI3jP6NX6/cGvHxs&#10;FGrddT4DiShGljeeK+JX+e36AeBSghh1qjqOs6fo0HnX15BZRf355Ag/M1QsPG/h7VpRFY65p91M&#10;eAkFyjn8ga8+62Z8wqc2uZLQ36KKKZAUUUUAFFFFABRRRQAUUUUAFFFFABRRRQAUUUUAFFFFABRR&#10;RQAUUUUAFFFFADOjAeteQftZ+G5fFX7OvjnT4BvkFkLsAdT5EiTHH/fuvYMAnPpVe6givIJIJkWW&#10;KRSjqeQQeCDVRlyyTXQ2oVXRqxqreLT+4/CmivSv2hfhRL8GvitrPh371iH+02MmclrZySme+Ryp&#10;z3U15rX1cZKcVJbM/dKVWFanGrB6NXCiiirLO3+E/wAYPEvwX8SHWvDF4lvcSR+TPFNGJIpkznay&#10;n3GQRgj1q18YPjf4q+N+twal4nvI5jbIY7a2t4hHDADgttX1OBkkk/kK8+6Ggc1l7OPNz21MPq1H&#10;2vt+Vc3fqeu/sqz6dpnxv8P61rNytlo2jiXUbu4b+BUjYIABySZGjUAcktXunxk/bg8T+LZ57Hwi&#10;zeG9EOVWcBWu5x6liP3f0Xkf3jXytpVotjbrk/vJPv8AHT2q3wCQ4wfX0r4fMsY69Zqm/dWnqfoO&#10;W8I4OdSOOzCHPO2kXst+nV69dF0V9S3q2rX2uXb3WoXc15cH70txKXc/Unk1TYrngUHO3mgEqMjj&#10;3rxj9GhCNOKjFWS6LRHpvw3/AGifHfwvuIzpOuTSWacHTrw+dAw9MN936qQa+8fgF+07oPxvtfsJ&#10;QaV4kiTM2mu+4SDu8TYG4eo6j6c1+YWeArLn05q/omvah4Y1m11TTrl7TUbZxJDPGcMjDoa3pV5U&#10;npsfAcQ8GZfnlKUqcFTrdJLS7/vJbp9XuujP2Zzl8EYIpxO3mvMvgB8W7f4yfDey1zCxXyN9nvoE&#10;ziOZcZxx0YEMPZsdq9MYnIGa96MlNKS2P5KxWGq4KvPDV1acG015okooopnMFFFFABRRRQAUUUUA&#10;FFFFABRRRQAUUUUAFFFFABRRRQAUUUUAMPOPTvXH/FX4iad8KPAOseKdTI+z2EO9Ys4M0h4SMe7M&#10;QK7B9oBJ6V+ef/BR74tPq3inSvAFlNm10tBfX6r3ncfu1P8AuxnPH/PStqFL21RRPUyzBvHYmNHp&#10;u/T+tPVnyj418Yav8TfGWpa/qsrXeranP5jEep4VFHoBhQPQVsfFX4LeLfgxrH9n+J9KktN/+pu0&#10;Ie3n/wBxxwT6jgjuK0P2bfDP/CXfHfwRphXzEbU4ppF9UjPmv+G1DX6/a7oGneKNNk07VrG21LT5&#10;RiW1u4Vljk+qtXsV8R9XlGKWlj9AzPNv7KrU6MIXjbVbeSt6WZ+G1Hev1J8XfsBfCnxPcNNZ2N/4&#10;cduWGmXZKE/7sgcD6DFc1af8E1/h3HKGm13xDcID9zzYUB+uI8/limsdStswjxLgZK75l8v+Cfm6&#10;qFsYGSegr3XRf2Yte0H4Xap8RPF9s+j6dbJGun6bcDbcXcryKisyn7iDcW55O3pg5r9Dvhx+zH8N&#10;/hTPFd6D4Yt/7RjIIv7xmuJ1PqrOTtP+7iuM/bwDv8B5Sn3F1G3Mn0yR/PFebjMfJ0pKmreZWX56&#10;swzTDYSjG0ZTim3u1dXSXS/e99eh+cA+YEAfLn8q+q/BH7Bmr+K/h7ba3deI4dL1W9txcW+nNal1&#10;CsMoJJA42kgjOFOPevlU4wFY4K/rX2R4N/b4t9C+HNnp9/4emvPENlbLbxzLMBBMVGFd+MqeBkAH&#10;PYjt8lR9lf8Aen7bxXUz6FGj/YS95y97RN26fFpZ9X008z5C1fSrjRdVvNPvF8u8tJmgljP8LqSr&#10;D8CKolcKD2NX9a1e517Wb/U7x995eTvcSt0y7sWY/maoFsqB2FYH3FH2nJH2nxWV+17a28riUUUV&#10;R0H1d/wT68ZS6Z8RdY8OOwFtqln5yr382Ikj/wAdd8/QV9/gYOR1NfmN+xWksn7Rvhl0+4EuzJ9P&#10;ssv9cV+nQULgV6+Dd6TXmfyf4k4eFDPeeO84Rk/XWP5RQ6iiiu4/LAooooAKKKKACiiigAooooAK&#10;KKKACiiigAooooAKKKKACiiigCjqF5b6ZYXF7dSCG3t42llkPRUUZJ/IV+KPxF8ZXPxB8d674kut&#10;3naneSXO1jnYrMdq/RRgD6V+q/7XHic+Ev2dfG97GwEs1mLJPX9+6xHH/AXJr8hMd69nL4aSn8j9&#10;C4WoJQqV33S/V/mvuPon9gaw+2ftK6FKRn7La3co/GB0/wDZ6/VX2r8uP+Cekoj/AGibUHq+nXKj&#10;/vkH+lfqMea5sd/F+R5PEzbxy/wr9R9FFFeefJjTzXmv7RPgeT4h/BjxPosMZmu2t/tFuq9WkicS&#10;Ko9zs2/8Cr0r2pCPl96Uo80XF9TqwuJng8RTxNL4oNSXqndH4qDAUEj/AOvTiRwG6fyr6M/a/wDg&#10;BN8NfFtx4n0q3ZvDWqymT5elpOeWQ8/dJyV/Ltz84lQhyTkdvevnJRcZOLP7eyrM8PnGDhjMM/dk&#10;vmn1T81/Wg2iiike2FFFFAH1x/wT58Ez33jPXfFUsX+j6dbC0jc/xSynJx9FQ5/3xX3oxOeORXnn&#10;wI+Hel/DH4Y6NpGlTR3kTRC5mvYxgXUkg3GT6EYA9lWvQ89unoa97D0/Z00j+J+Ks2WdZtWxUPg+&#10;GPpHRel97dL2JKKKK3PlAooooAKKKKACiiigAooooAKKKKACiiigAooooAKKKKACiiigD5W/4KM6&#10;ibL4BW0CnAu9Zt4T7gJLJ/7JX5kZr9J/+ClYJ+Cug/3Rr0X/AKTz1+bFfQYH+D8z9V4bSWB/7ef6&#10;Hu37EWsro37TPhBpW2xXBuLY/V7eQKP++ttfrPwT9K/Ef4beKT4I+IXhzxD8xXTNRgu2A7qjhmH4&#10;gEV+2cMqTxLLGysjjII5BHrXFj42mpeR8/xTSaxFOr0at9z/AOCWKKKK8w+KCiiigDN1vQ7HxHpd&#10;zp2p20d7YXKlJreUblkU9iK+JPjJ+wZqdpdT6n4AmGo2jEudHuZAksfskjHDj/eIPua+6RkDn5qB&#10;krzwayq0YVV7x9FkvEGYZDVdTBTsnvF6xfqv1Vn5n49eJfhz4p8HOya1oGoaZs4LXFuyqfcN0I9x&#10;WNp2lXury+VY2k13KeAsKlj+QGa/aAdKO3WuH6j2l+B+qU/FWuqdqmETl3U2l93K3+J+OfiXwP4g&#10;8Fw2B1zSrrSftqtJDHdR+W7qpwTtPOOR1rnupIHOa+uP+Cil4H8beFLYHDx2EshX2aTA/wDQK+Rz&#10;weBivPnDkk4n7Pw9mNTN8so46tFRlNN2W2kmuuvRH6gfseeMf+Ex+Amg+Y26500yadL7eWx8sfhG&#10;Y69q+9nP3a+O/wDgnRrvn6D4y0gsNtvcW90q+8iurH/yGtfYykN9K9vDy5qSZ/J3FmDWBzzFUIqy&#10;5m16S979R9FFFdB8mFFFFABRRRQAUUUUAFFFFABRRRQAUUUUAFFFFABRRRQAUUUUAfMH/BQ7RzqP&#10;7PUlyoz/AGfqltcn2B3Rf+1K/L49a/Y79pbwt/wmvwH8caUq+ZI+nPPGg5y8JEyD8Sgr8cK93ASv&#10;Ta8z9O4YqKWFlT6p/ml/kxc4PFfrr+yJ8Q0+JPwF8N3jSeZfafD/AGZd9yJIcKCfcpsb/gVfkVX1&#10;x/wTx+La+FPiHeeDL+fy9P8AEKhrUMeFu4wSB7bl3D3KoK0xlPnp3XQ6uIMI8Tg3OK1hr8uv+fyP&#10;0oooor54/JwooooAKKKKACiimsyopJO0DqaAPzd/bw1xdT+O01ohz/Zthb2zexYGX/2pXzqx2scV&#10;2Hxf8X/8J98T/Euuq3mR3t67wsf+eQ+WMf8AfIWuOHQmvnJy5pOXc/uLIcG8BleGw0lZxhG/rbX8&#10;bn11/wAE6rrb438WQdnsInx/uyY/9mr7zJr4L/4J1Wxbxv4rnI4TT4kz9ZM/+y196EV62E/hH8ye&#10;IVv9Ya1u0P8A0lDqKKK7T84CiiigAooooAKKKKACiiigAooooAKKKKACiiigAooooAKKKKAK8sSy&#10;qUYblIIKnuK/F340+AZPhj8U/E3hh0ZI9PvWWDd1aBvniP4xspr9p8YJ4/Gvgv8A4KRfCfbNonxC&#10;sYSFcf2bqJHYj5oXP/j6k+yCvQwVTlqWfU+s4bxaoYp0pPSa/FbfqvmfC1WtL1O60bUbW+spnt7y&#10;1lWaGaPhkdSGVh7gjNVaK9/c/Umk1Z7H7F/s8fGOy+OPwz07xBEyLqKr5Go2q/8ALG4UfMMejfeH&#10;s1epDknFfkH+zH8fLz4CeP479zJceH7/AGwapZr/ABR54kUf30ySPUbh3r9adB1uw8TaRZatpdzH&#10;fWF3Es0FxEflkRhwRXzWJoexnpsfkGcZbLAV/dXuS2/y+X5GtRRRXKeAFFFFAEZUFcV5B+1P8RV+&#10;G/wb1q6jl2ahqC/2fZ46h5OGYf7qb2+q17B97OORX5u/tpfF/wD4WH8RhothP5mj6Dut1Kn5ZJzj&#10;zH6dAQFH+7nvXLianJBrqz7fg7JpZzm1OEl+7h70vRbL5uy9LvofOlFFFeIf2Yfc3/BOnQvs+ieM&#10;9YIys89rbI3uiuzD/wAiLX2OBjAHSvEP2OfB58IfAXQzKu241JpNRkHs7YjP4oqGvbicc54r3cNH&#10;lpRR/FHFmMWOzzFVk7rmsvSPu/oSUUUV0HyYUUUUAFFFFABRRRQAUUUUAFFFFABRRRQAUUUUAFFF&#10;FABRRRQBGDnJFcv8RfAunfEjwVrPhrVkzY6lbmF2XrGequP9pWAYe611GQo5pe/tQm07oqMpQkpR&#10;dmj8RviH4F1P4Z+NNV8NaxF5V9p8xiY9pF6q6/7LKQw9jXOfw1+mv7bX7NrfFnwyPFGg23meLNIj&#10;O6GIfNe245MfXl15K+vzDuMfmUVKkg8Yr6bD1lWhfr1P2XK8wjmGHU18S+Jef/B6CZ4r6Y/ZH/aw&#10;uPgrqC+HPEMslz4MupM5UF30+RjzIgxkoerKPqOchvmf1o7ZrWpTjVjyyO3FYaljKTo1lo/609D9&#10;ztK1ey17TrXUNOuY76xukEkFxA4aOVCOCCOCKvEkY461+Tf7OH7WHiD4DXq2EwfWvCcr5m0yR8GE&#10;k8vCSPlPcr0b2PNfpd8Nfix4Y+MHh+PWfDGppf2/HnQ/dlt2P8EiHlT1+uOMivna+HlReu3c/Jsx&#10;yqvl07tXh0f+fZ/0jtwc4IppOCTnp2pclWwTwelea/G7416N8FPCUup6ky3GoTApYWCkq9y4/PCj&#10;Iy3b6kCuWUlBc0tjzcLhq2NrRw+Hi5Tk7JL+v66nFftafHyL4TeDJNK0ufHijV4yltsPzW0WcNMe&#10;OD1C+/PY1+a2d+WblmPFb/jnxxq3xG8VX+v6zObm/u33sf4UH8KKOygcAVz5fec9COgr5+tVdaV+&#10;h/YPCnDsOHcCqL1qy1m/Pol5Lp831F5BMg49K6T4a+DLr4iePNF8OWgbzNRuFhLr/Ag5d/8AgKhm&#10;/CuZOWGSeK+3f2A/hIbaC+8f38ZDzg2emhh/ADiWQfUjYD7PSpQ9pJROziXN4ZHldXFt+/a0f8T2&#10;+7d+SZ9habp0Ok2FrZWsSxWtrGsMUa9FRQFUfgBVwgDk8UueaK+i2P4pbbd2OooooAaeSaPoKyLr&#10;xBYW+t2mkyXUY1K5R5Y7QcyGNfvPgchQSBuPGWA6kVrA5z6UhtNWuPooopiCiiigAooooAKKKKAC&#10;iiigAooooAj+g5HahWDZ9utKc5GOleUfGLQvF2lo3i/wDcZ1u0T/AEvSJV3Q6nCMfKVJ4kXsy4JH&#10;y56VM5OKulc6sLQWJqqk5qN9m9r+b6euy62V2vVxn0waUe9fPPws/bO8GeOylhrzf8Ijrg+R7e9Y&#10;tAzd9su0AdOj7evevoCGeO6hSSNlkicAq6HIIPQg0oVI1FeLOjH5bjMsq+xxlJwl59fNPZrzTaLF&#10;FFFWeaMIzkkc9hXwd+2h+yHJLLffEDwTZlnOZtX0qAZOerXEfPXqWUfUd6+8AevHNKSTWtKrKjLm&#10;id+BxtXAVlVpP1XddmfhFSj68V+hn7Uf7DkPi+e88UfD6COy1psyXWj8JDdnqXjJOEf1Xo3+yev5&#10;/arpN5oOo3Gn6jay2N9buY5re4jKPGw6gg8g19FRrwrRvE/XMBmNDMKfPSevVdV/XR7FP2rf8FeO&#10;tf8Ah3rsOs+G9VuNJ1GI8TW7YyP7rA8MvqCCKxbe0lumxEhb19q2bPRY4iGnPmN/dHAFY4rGUMPG&#10;1R38up9NhMpxGZe7CF4vdvb+vLU+z/Af/BRTUJPCF1F4k8MLd65GgFteWcvlQTv0zImCV9SVznph&#10;a+a/iD8QNa+Jnia51vXr9r28m+UHaAiKM4RF6KozwPxPNcupEWNnUdDTgSpDAYHavgsTXdebaVo9&#10;Efe5Jwvl+RylVw8P3kt5P8knsvz67IUHcxLng0xS2CBQVw2KZNcCGMtI21BXNGLk1GK1Z9fOUacX&#10;KTsl+B6T8DPhDqPxo8dWeiWYMVmp86/vNvFvCDyR0yx6Aevtmv1T0LQ7PwzpNnpWnQLbWFpEsMMK&#10;dEUDAFfBvwH/AGwvhd8FfBkekweHNfk1CXEl9fRpCxuJPxkGFHQDt9STXotz/wAFK/ASjMPhvxBI&#10;w7SLCg/MSGvocNgatJXcXdn8tcY43MOIcby0aUlRp6R8+8n69Oy82z7ADgjjmgEnORivhDxB/wAF&#10;OQ0bR6L4D+b+Ga+1Lj/vhY//AGavHPGn7enxW8VxSQ2mo2nhy3f5Sul2q7yP9+TcwPupFejHBVpd&#10;LHxlHh7H1H70VFeb/wArn6XeMfHnh74e6Z/aHiTW7PRrMdJLuQLuI7KOrH2GTXyH8VP2/wCfXNRT&#10;w38JtHm1HUruUW8Oq3cXLMTgeTARkk9i+PdDXxZY2fiv4w+MILSI6h4n8Q3rbUMsrTSt7lmPCjqS&#10;TgCv0g/ZY/ZJ074G2ceuax5WqeMbiPa845jslPVIvU46v1PQYGc6yo0sMr1Hd9j0K2X4LKIe0xL9&#10;pUe0dl8/Jee/Y7H9nj4Q33w40C41PxPfy61451orNq+ozv5hyPuQIQfuIDjjjOe2APYFB6d6XPQn&#10;rSL8p4/GvOlJybbPkK1WVeo6k93/AFp6dES0UUUjEKKKKACiiigAooooAKKKKACiiigAooooA+WP&#10;2mv2Rbf4ivceKPCEUdp4lOWubM4WO+PqCSAsnv0PfB5r458NfE74g/BfVprDTtX1DQZ7WQrNp8wD&#10;ojdw0Tgrn8K/Wh2KlccmvL/jH+z14U+NNn/xN7X7NqqJth1W2+WaP0B7Ov8Ast+GK4K2Fu+enoz9&#10;W4d40WFpLLs5p+2w+yulJx+T3S7brppZHyv4U/4KE+KNOCJ4g0Cw1pRx5lvKbVz7n5XGfoBXp+k/&#10;8FDPBdyi/wBoaDq9jIeoh8uZR+JKn9K+bvi5+yT44+FkktxFZnxDoilsX9guSq+skeSye55HvXiJ&#10;O04BwK4fb1qbs395+p0uEuFM+pfWMCtH1hJq3k4u9vSyP0gi/bx+GEiZabU4z6NZtn9Kp337ffw3&#10;t1Pk22sXp7CO2C/+hMK/OknnnmgYJ9K0+t1CV4ZZGndyqf8AgS/+RPt/xJ/wUUs1jZND8ISzufuy&#10;314Iwv1VUbP/AH0K+ZPjN8ZtT+N+qW9/remaXbXNsMRtZ2oWTb2VnOWYD0Jx7V56SWxk5FBAz8py&#10;axeIqv7T+Wh9Ll/B+SZZNVKFBcy6tuX5u33JDRiNcL+gpME0AZNKx5x2rDc+0SUdEAYjOOKOBznP&#10;tWho+iX/AIhvotP0yznv72U4S2toy7sfbAr2J/2Lvi5Jo0V3aaBbSTSru+ySX0KSoO2cuBn2z9a1&#10;pUp1pcsDxMxzvL8qSeMrKDeyb1fy/XbzPCLq7ito8t8o/U1z1/fyX0nzfKg+6npXsGqfsf8Axngn&#10;ZrnwTdyv6xXVvL/6DIagtf2PPjFeNsj8DXoP/TSeBB+bSCvs8Dg8PhFzSknLvfb0PyzNOKKOYe5C&#10;rGNPtzLX1f6bLzPG80vU8V9JaF/wT7+LurMBd6fpuig9Te6hG+P+/W+vXvBf/BMyJAkvivxg8v8A&#10;etNItwv/AJFcn/0CvTliqMftHyNbOcBRWtVP01/LQ+EFUlgANxPAAr6I+C37Enjv4qmC+1KBvCnh&#10;9iM3l/HmaRf+mcOQx+rbR6Zr7++Gf7NXw5+EzQzaD4ctxqMZyNRu83Fxn1DvnZ/wHAr1QgEEYzXn&#10;1ce3pTVj5bGcTyknDCxt5vf7tvz9DzX4OfATwl8D9H+xeHLHbcSLi51GfD3NyevzN6eijA9q9Mpo&#10;+VfUetKuAOOleW25O73PiKlSdabnUd2x9FFFIzCiiigAooooAKKKKACiiigAooooAKKKKACiiigA&#10;ooooAjJIJJPFeYfEP9m/4f8AxMMsureH4Y72T5jfWbGCbPqSpAY/7wNen4CjgdO1BB7HFKUYz0kj&#10;pw2LxGDqKrhqjhJdYtp/ej4u8Xf8E7YZC0vhnxY0Y/ht9Rtd35yK3/steXav+wn8UNN3C1tdO1UD&#10;p9mvVTP/AH8K1+kZ5HTJ9KRU2jpj1rklhKT20PvsJ4g5/hUoyqqol/NFfmrP8T8uJ/2Pfi9CxB8H&#10;yt/u31qf5SmrNh+xn8XLz73hQQL/AH5dQth+nmZ/Sv0/NKOhqPqcO7PZfihnDVlSpr5S/wDkz889&#10;B/4J++PdQdTqWpaVpMR6/vDM4/BRj/x6vY/Bv/BPvwfpDRy+ItXvvELr96GNfskTexCsW/JhX1P5&#10;fHzc0ZFaRwtKPS585jOOs/xicXX5F/dSj+K978TnPB3w+8N/D6y+y+HtGtNIhbG4QR/M+P7zHJY+&#10;5JrpOd2McetLjnikZiO1daSSsj4WpUnWm51JOTfV6tj6KKKCAooooAKKKKACiiigAooooAKKKKAC&#10;iiigAooooAKKKKACiiigAooooAKKKKAM/U9RttG0+5v7uUQ2ltG0ssrZIRFBLHjngCvMF/ax+E6L&#10;z4xtzj/p2n/+N13Xj7TLjV/A/iDT7OPzbq6sLiGGPcBudoyAMnjknvX4/XVpNpt3PbXETwXNu5jl&#10;jcYZWBwQR2IIrhxNedFpRP1DgzhbBcSQrvE1JRlBqyi1qnfe6fY/Vjwz+0X8OvGWu22jaN4nhvdU&#10;uWKwwLBMpcgE4yyAdBV/x18bfBHw11aLTfEmvR6XfSxCdInhlclCSA3yKR1BFfnL+y5eRWH7QXgq&#10;aZtiG8MQJ/vPG6KPzYCvSf8AgoFexXPxl02EHcYNIiV/ZjJKcfkQayWKn7Jy0vc9uvwLgqWf0cqj&#10;Um6c6bm3pdNNrta2i6dT6wH7WXwnLBV8YW5b/r2n/wDjder288dxBHLG+6KRQyH1BGQa/GfRdGvf&#10;EOp2umadbPeX93IIoIIx8zsTwBX3F+258UNS8F+BvD3gzT53tLvVLctfPEQG8lNo8sEdmbOcdlx0&#10;Jp08VJxlKa2Mc74Ew+Ex+Ey/L6rc6zlfms+VRs72SWm/q1Y9d8W/tX/DDwZdPaX3iaK4vEJDQ2MU&#10;lxgjqCyKVB9s1zEX7dPwtlk2G9v4x/faykx+gzX5tAkEsOo6muh1zwD4i8PaPYaxqejXlppl+Aba&#10;6miKJLxkYPuOR6jmsXi6j2Ps4+G2SUFCniK83OWi96Ku/Jcv4XbP1P8AAPxq8E/FAmPw54gttRnx&#10;k25DRTYHU7HAYgeoGK6LxT4o0vwVoN1ret3S2OmWoUy3DqWCbmCjhQT1YCvx70rVLrRdTtr/AE+5&#10;ktL23fzIbmJirKw6EY6Gv0G8X+KNQ+Of7FWoatb2/wBq1S7sla5ijwuZILlfNYDjtEzADtxW9LFO&#10;cZXWqVz4TP8Agelk+Kw0o1W8PVnGDbsnG777PS7TsttUd0f2svhODn/hMrfHp9ln/wDjdafhP9or&#10;4e+NfEFromi+JIb7VLksIbZIZgXwpY8sgHRSa/J4bcDjLd690/Yu0W71T9oLw/cWluZodPS4uLmU&#10;EAJGYXjDEH/adR+NZQxdSUlFpf18z6fNvDrK8uwFfFxrzvCMmruNrpaJ+71end30Pt6f9qr4VW80&#10;kUvi+3WRGKsv2af5SOD/AAU61/an+Fl7cw20Hi63lnmcRxoLaf5mJwB9yvzL8d6FfeGPGWs6bqNs&#10;bS/trqRZY3wSDu9sgjuCKufC/Qr/AMTfEXw9p+m2zXd7Pex7Y48AkKwZjzgAAAkn0rP65V7L8f8A&#10;M3l4cZRHCvFfWJ8qjzXvG219+Xbzufp/4z+O3gX4e622k+IfEUOm6gI1kNu8Mrnaehyqkdqwx+1j&#10;8J+dvjG3GOv+jT//ABuvkj9vbRbuy+MNtqE1uY7G9sI1hnzkMUJDge4yP++q+aGJIOfmHY1rPF1I&#10;zcbLT+u5wZH4fZbmuW0MZOtNOcU3Zxsn1S93p63P1OH7WXwnYZ/4TG3/APAaf/43XR+FfjX4H8a3&#10;sdponimwv7uT7lsJNkrfRWAJ/AV+UureEtb0jTLXUr/Sb200+6ANvdTwMkUoIyCjEYYEc8VmRyNB&#10;IGQssiHKsOCCOhqVjKieqR6MvDLLK9NywuKlfv7slp6JbddT9plAC8UAc14R+x78U774nfCoLq0x&#10;uNV0ic2Us7nLTJgNG7HucHaT325717wBzXqQmqkVJdT8CzDA1ctxdTB1vig2n/mvJ7odRRRVnnhR&#10;RRQAUUUUAFFFFABRRRQAUUUUAFFFFABRRRQBGVXknvX55ft0fCk+EPiHD4qs4Qmna/lpdo4S5QLv&#10;/wC+hhvc76/Q0HJGDxXnfx3+GUPxa+GOr+HmVDesgmspG/gnQ5XnsDypPoxrnxFP2lNrqj6/hPOf&#10;7DzWniJP92/dl/hfX5Oz+Vup+UWnahPpN/bXlrK0N1BIssUqdUYEFSPcEVteP/HGp/Efxdf+IdVk&#10;El/esC5UYUAKFVVHYAAAViXVrLYXM8FxG0NxExRo3GCrA4II7EVf8K+GL/xj4j03Q9Oi82+1Cdbe&#10;FBjG4nqfQDqT6V4B/YVSOHjL65NJOMX73aLs3r20T+R9WfsCfCQajrF94+v4v3Flm007cOGlYESO&#10;Of4VO0f77elYn/BQ18/FfQFPKro6n85ZP8K+3/h54Jsfhx4L0jw3pw/0bT4RGGxgyN1dz7sxLH61&#10;8Pf8FC/+Ss6Fjn/iTr/6Olr1KtP2eHt1P5+4eziWecZfXH8NpqK7RUXb/N+bZ8rnrX6H/toQqv7N&#10;OngKMJdWe32+UjivzwPU1+iX7av/ACbVY/8AX1Z/+gmual/Dn6H3vF3/ACOMm/6+P84H52nrX6If&#10;sl/N+yff5/6iH/s1fneetfoh+yT/AMmo3/8A3EP60sP8XyYeI/8AyKaX/X2H5SPzwT7wr6z/AOCd&#10;v/JRvEv/AGC1/wDRgr5MT7wr6z/4J2/8lE8Tf9gtf/RgqKH8WJ7nG/8AyT+K9F/6Ujy79r35f2jf&#10;Gf8A11t//SaKr/7Ff/JyPhX/AHbz/wBJJqpftef8nG+M/wDrrb/+k0VXP2Kv+TkPCv8Au3n/AKST&#10;U1/HXr+pz1P+SOf/AGDf+4j2b/gpL/zTr/uI/wDtrXxQetfa/wDwUm6/Dv8A7iP/ALa18UHrVYn+&#10;Mx8A/wDJN4X/ALf/APTkj7m+KvjHw7H+xRo+j3F/Zy6pc6dp6W1p5gaYOrxsTtGSMKrZP4d6+HOq&#10;sT1HWgt+83B8n1xWl4dutMsdZtrjWdPl1PTUbMtpDc+Q8g9N4VsflWM5ubTfRWPUyTJlkGGqwhJ1&#10;Oecp7JO7toru3TdtX3dj7s/4J7aDc2Pw21zU5EZIL/UAsRb+MRpgsPbLEf8AAa+qzyTxkiuA+B/i&#10;fw74t+GOi33hK1Gn6IIzFFZYwbdlYhkOepzznvnPevQDyODivdoRUaaSZ/JPEOLqY/NcRiKsHCTk&#10;/de6tpZ+atr5j6KKK2PnwooooAKKKKACiiigAooooAKKKKACiiigAooooATNIcbfag9az9dkaPRL&#10;9kYqwt5CGHBBCnmh6K44rmaifk78dWR/jL41KkFDrF1hh0/1rVv/ALKTpF+0J4MMhAAunGT6mFwB&#10;+Zryh5DMxZyS5OWY8kmtHwxNJbeItLlido5UuY2R0bBUhgQQfWvmuaz5j+46+AvlMsBzf8u3C/8A&#10;27y3t+Nrn7LnD5GenWvgD/gobAyfFHw9My/un0kIp9SsshP/AKEK/QDkDB/OvnT9sb4G3/xb8J2O&#10;q6FEJ9d0RpGSAY3XEDY3qOeWBVSB/vDqa9zExcqbSP5S4KzChlud0a+JdoO6b6K6aV/K9rvpufnA&#10;qgMQ52j0619+/ti+IdO1D9mvRDb3UMq301q9sY2B81QhJI9h+lfBV/YXOmXk9rd28ltcRMUkhmUq&#10;ykdiDyDVcHK4POOgrxYz5YyXc/p7NMljm+KweN9rb2EuayV+a9ut9NlrroJt+XcenpX6K/sgafLc&#10;/suSRBTuuGvhH75LLx+Ir4R8AfDjxB8TNei0nw/YS3tyxG51X5Igf4nY8Kvua/Vf4WeA7b4ZfD3R&#10;PDNpJ5iafDsaULjfIxLyNjtlmY49668JByk30Pz3xMzOhDB0sFGSdXnUrdkk9+17q3fXsfkGBuAL&#10;n5fpX1N/wT51K2s/idrtvPOqT3OmYhRzgyESKSB6nHOPSuO/aa/Z11b4T+Kr/U7KxkufCd5K0tvd&#10;Rg7bfccmJ+SVwTgE8Ee+QPCfvDLcj1rlV6M7tbH3uIjhuLcmnTw1W0KqWqs+V3Ts1darqro9a/aq&#10;v7bVf2gfGd1a3CTwGeKMSxnI3LDGjDj0KsDW3+xTayTftF+HZVGRBDdO30NtIv8ANq8OhhkuZlRE&#10;aR3O1EUZJJ6ACvvb9iv9n7U/AKXfjHxHbSWWpXsAgs7OVcPFCTlncZ+Vm2gY6gdetXRUqtZNd7ni&#10;8SYrD5Dw5LBVKl5On7OPeXuqN0vJavojl/8AgpBMrS/D6IMN6i/YjuAfs2D+hr4ryOMjJ719H/t5&#10;TSP8cWR3Yxx6fAEUnIGck49K+cWfLHHelWlzVZM9Tgqg8Pw/hYXveLf/AIFJy/C/4H2v8ctD07Uf&#10;2LPBmqtbxPfWVtYiK4AG8BgFZc9ceo9R7V8UZDHJbB+lfVdjBNffsB6g+9pEtNUDBWJ+VftKDA9s&#10;vmvlQYwRu4+lFXo/JHNwfTdChi8O5X5K9Rf+kvbpvc/RH9gG5E3wXvIw25otWmVh/dzHGR/OvpvF&#10;fC//AATpuJD4j8ZW/msYBa27hMnaG3OM49a+5/xr18M70kfzpxrhvquf4mN73al/4Ek7fK4+iiiu&#10;k+JCiiigAooooAKKKKACiiigAooooAKKKKACiiigBpamkBxjqDXIfF6eSH4U+M5YnMUiaNdlHBwQ&#10;RCxBBr8cP+E78Sf9B/U8f9fcn+NdVDDOum07WPoMryiWZxlKM+Xlt0P2r/4RXRiP+QVZf9+F/wAK&#10;avhjRt/y6XZgjv5C/wCFfir/AMJ14kB/5D+pj/t7k/xr9M/2CtSu9W/Z8sri+upryc390DLNIWbA&#10;fjk1VfBujHmbOrMsnq5dRVZ1eZN2/rU+kKKKK4z5U5/xF4F8O+Lsf23odhq20YX7ZbJLt+m4cVz8&#10;fwG+HMD7x4K0Td/tWSEfkRivyCvPHPiMXM2Nf1P77f8AL3J6/WoP+E78Rn/mPan/AOBcn+Nel/Zt&#10;9W19x+iU+H8XCPLTxLS7K/8AmftlpWk2Gg2S2un2cGn2w6Q28YRR+AFXugyTmvin9hDW9S1X4J/E&#10;Oe9vrm7limfy3mlZyn+jZ4JORXwt/wAJ34j5/wCJ9qYP/X3J/jUQwblKUE9jx6GRTxNetSdXWDWt&#10;t7/M/buWJZ42jcBkYYIIyCD1BrjL74IfD/Up2muvBuiyzMclzZICT7kDmvx3/wCE78R/9B/U/wDw&#10;Lk/xpP8AhOvEef8AkP6n/wCBcn+NavLnLdr7j1qXDeIou9LEW9E1+p+znh74aeFPCM4n0Xw3pelz&#10;/wDPW0tkRvzAzXRlieAMGvxBHjvxH/0HtT/8C5P8a9x/Z98Va1d/DT4zyT6xfSyQ6BG8LPcOTGfN&#10;6qc8H6VnLAOnG9zkxfD9WEXVqVuZ6LVd2l36XP1Au9C06/l8y6sbe4lxjzJYgxx9SKiHhXRv+gVZ&#10;/wDfhf8ACvxT/wCE78R/9B/U/wDwLk/xoHjvxH/0HtT/APAuT/GtP7OfdfcdC4YrJWVf8H/mftmu&#10;kWSWptEs4BaN1gEa7D+HSq//AAi2jj/mFWZ/7YL/AIV+Kn/Cd+Iyf+Q/qf8A4Fyf40n/AAnfiQn/&#10;AJD+p/8AgXJ/jT/s590JcL1ltX/D/gn7Z2WlWGmMTa2cNu7cMYowu764FXQMAfzr4E/4Ju6/qmte&#10;M/GSahqV3eqlhAUW4maQAmRuRk19+A5HB/GvPq0vYzcLnyWYYWWCxEqMpc1ra+qH0UUVkecFFFFA&#10;BRRRQAUUUUAFFFFABRRRQAUUUUAFFFFAGXrGlWuu6RfaffQiezvIXt54txG+NgVYZGDyDX4rfEXw&#10;/D4T+IHibQ7Zma203U7mziZ+pWOVkGffC1+3ZwOe1fix8cvl+NPj4f8AUevv/Sh69TL2+aSPueFp&#10;P2tWN9LL8ziQecmv2I/Zp8Gaf4F+CHhCx09CqT2EN7MSxJeaZFkdufduB2Ffjt3r9rfg3/ySPwV/&#10;2BbP/wBEpW2YN8sUdvFMmqVKKejbOzooorxT85Pxr/aR8F2Hw8+N/i3w/pSGLTrW6BhiJJ2K8aSb&#10;cnkgb8DNeZ5weK9r/bQ/5Ob8c4/57wf+k0VeKV9VSbdOLfZH7ngZOeFpSk7txX5I/VD9iLwDpehf&#10;s6aVOkHmTeIBLdX7MxPmku0YHsAigcV+eHx98G2Hw++Mfizw9pilNOsb1lt0JJ2IQGVcnk43Yya/&#10;Tj9j4j/hm7wMO5tH/H99JX5yftcZ/wCGj/Hf/X9/7TSvNwsm687/ANanx+TVZyzPEpvv+ErL7keR&#10;V9T3f7HVhcfsyW/xL07XLo6qumjUp7CaJTEUB+dVIIIIGTzn0r5YyRX2x8Pf20Ph3ovwO0r4f+Jf&#10;DuuapBHp32C9W38tY5lOdwDearAEHrwa7MQ6iUXT76n0OZyxUI05YVNvm1t2PicA5wOtfW3/AAT+&#10;8J6d47vfiNoGqxtLp2o6THbzqrFTtaRhwR0PpXrvwJ+En7PPx/0jVNR0P4c3thFYTiCRb/UbkEkr&#10;uyNtweK+g/hp8A/AXwgvr678H6ENIubtBFOwu55t6g5A/eOwHPpXHiMXGUHTs0z5/NM7pTozwyhK&#10;M9N0tNU+7PxvvLf7JezwZz5cjJn1wcVBV3XP+Qzff9d3/wDQjVKvXWx92tUmfVfx/wD2L7T4VfCe&#10;Dxvo+u3N7FGIPtlndwqCol2qGV1PZ2AwR/F14r5VyT15r7S139vjwt4v8Fp4W8RfDSXVtJMUUc0M&#10;mrlBKYypU/LED95QetewfAz4J/Bn41/Dey8WQ/DS30qO6lljFo9/PIV2OUzv3L1xnpXmRr1KMP3y&#10;frofH08yxOXUHLMabbvo/d+7f16Hj3/BMn/kd/Gv/YPg/wDRjV+hO7PTnNcH8Pfgh4J+FF3d3XhP&#10;QodGubpBFM0csjeYoOQPnZq74k5Aryq9VVajmkfC5ni4Y7FSr000nbfyVh9FFFYHlBRRRQAUUUUA&#10;FFFFABRRRQAUUUUAFFFFABRRRQAyvxZ+OP8AyWnx9/2H77/0oev2mr8WPjgQfjP48xyDr18Qf+3h&#10;69XAfG/Q+34V/j1fRfmcTmv1c8aePtW+GH7G1h4m0N4otVsND0wwtLH5ifOYEOQevysa/KOv0r/a&#10;E1i00z9hCzguriOGa+0jSYLaMkZlfdbuQB3wisT7LXTi1edNPue5nkFUrYWEldOf4XR8z/8ADwL4&#10;uHB/tDTf/BfH/hX0/wDsR/tCeLvjpJ4y/wCEpntZ/wCyxZm2+zwLFjzPP3Zx1/1a1+ZuPWvuv/gl&#10;9/r/AIkH/Z07/wBuaWJo04Um4x1/4JnnOAwtHA1KlKmk1bW3mj5//bP/AOTm/HP/AF3g/wDSaKvF&#10;K9q/bOIP7TPjjHP7+D/0mirxWu6j/Dj6I+iwH+50f8MfyR+vf7H3/JtngX/r0k/9HSV+cX7XH/Jx&#10;/jv/AK/v/aa1+jf7HrA/s2eBMHP+iSD8ppK/OT9rcg/tH+O8c/6f/wC00ry8J/vE/n+Z8bkn/I0x&#10;H/b3/pSPISPQ5rutG+BvxB8Q6Xbajpfg7Wr+wuU8yG4gs3eORfUEDBFcLX7BfspsH/Z28CAfNjTk&#10;H5Ma7MTWlRinFH0OcZjPLaMakEnd219Dyj/gn14C8ReBPBfiq38R6Le6LcT38ckMd7C0ZdRHjIB6&#10;jNfWI56jFKAC30pScCvn6k3Uk5vqflWLxMsXXlXkrNn4Xa5/yGL7/ru//oRqlV3WiDq96QcgzuQf&#10;+BGqVfWLZH7lH4UezW/7HfxhvLaKeHwTcPDIgdWF3b4IIyD/AKyv0K/ZC8C678N/gXo+g+I9PbTN&#10;VgmuHkt2lRyA0zMvKMRyD61yf7XXjNvCH7Lim01STS9VvFsIrOSCYxTEh43cKVIP3VbOO1fnR/wt&#10;rxuf+Zw133/4mM3/AMVXk2q4yn0Sv5nw6hi+IML77jGKl2fRevmftfuG73NKfavgv/gnP4z1/wAT&#10;+MfF8esa3qOqRw2MLRpe3bzKh8xskBjxX3ojbgDXl1qbpS5GfFY/BvA4iVCTu1YfRRRWR54UUUUA&#10;FFFFABRRRQAUUUUAFFFFABRRRQAUUUUAcj8TtVutF+HHivUbGY295aaXdTwyjB2OsTMp544Ir8U7&#10;m5lvrmWeeRpp5XLySSHJZickknqTX7ia9olt4l0PUNJvQXsr63ktZgpwTG6lWwe3BrwA/wDBP74Q&#10;k5Om6j/4MJf8a78LXhQT5up9XkmaYfLozVZO8rbL/go/LSpZrqa5CCWZ5dgwu9icD0HpX6jf8O/P&#10;hD/0DdR/8GEv+NH/AA78+EP/AEDNR/8ABhL/AI13/X6XZ/18z6b/AFmwX8svuX+Z+Wo6Gvur/gl8&#10;AZ/iQP8AZ07/ANuq9gH/AAT++EH/AEDdR/8ABhL/AI16J8H/AIAeEPgZJqx8KW9xbDVPKFyLidpc&#10;+Xv243dPvtWGIxdOrTcIp3PLzPPcLjMJOhTUru26XRp932PyG8T65f8AifxFqOqancPd393O8000&#10;nV2JOT/9YVkk5571+pkn7AHwhmcyHTtQLE5P/Ewk/wAaQf8ABP34QH/mG6j/AODCX/GtljqS2TPS&#10;jxLgYpJRkl6L/M5D/gnF4hv734Sa9YXN1JNa6fqOy0ifkQq6b2A9ixJx6mvzx1vWb7xDq97qmpXE&#10;l3f3crTTzyfed2OWJ/E1+xfwl+CXhj4KaRf6b4Yt57e3vpvOlE87Sktt28FunArzAf8ABP74RHrp&#10;moD/ALiEv+Nc1LFU4VJza3PIwec4TD4qvXlF2na2iv5316s/LXNfpf8A8E5davdW+CWo2t3cSTwa&#10;fq8kFssn/LJDHG5Ue253P/Aq2h+wB8Isn/iWaiP+4jL/AI16x8I/g74b+Cmg3WkeGIJrayubk3Ug&#10;uJmlJcqqE5b2QUYnFQrQ5Yp3Fm+dYXH4b2NOLvdPVL/NneDgcmvM/wBpDV73w38DPGmp6ZcvZX9v&#10;p0hhuIuHQnjIPY89a9KGF+tYXjTwfYePfC+peH9WWSTTdQhME6RsUJU+hHIrzYtKSbPjqEowqwlN&#10;aJo/EGiv1M/4d+/CH/oG6j/4MJf8aP8Ah378If8AoG6j/wCDCX/Gvd+v0uz/AK+Z+l/6zYL+WX3L&#10;/M/Lm4uprpg00rzEDALknj05qGv1L/4d+fCD/oG6j/4MJf8AGj/h378If+gbqP8A4MJf8aSx1Ls/&#10;6+Yf6zYJfZl9y/zPBv8AgmQB/wAJt41z0/s+D/0Ya/QvPGRXlXwh/Zw8GfBDUb+98LWlzbz30Swz&#10;Ge5aXKqcjG4+9eq55x3rycRUVWo5R2PhM1xdPG4uVels7b+SSH0UUVznk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//2VBLAwQUAAYA&#10;CAAAACEAir5t5t0AAAAGAQAADwAAAGRycy9kb3ducmV2LnhtbEyPQUvDQBCF74L/YRnBm91spEVj&#10;NqUU9VQEW0G8TbPTJDQ7G7LbJP33br3Yy8DjPd77Jl9OthUD9b5xrEHNEhDEpTMNVxq+dm8PTyB8&#10;QDbYOiYNZ/KwLG5vcsyMG/mThm2oRCxhn6GGOoQuk9KXNVn0M9cRR+/geoshyr6SpscxlttWpkmy&#10;kBYbjgs1drSuqTxuT1bD+4jj6lG9DpvjYX3+2c0/vjeKtL6/m1YvIAJN4T8MF/yIDkVk2rsTGy9a&#10;DfGR8HcvnnpOFIi9hnSeLkAWubzGL34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KSK+UESAwAAqQcAAA4AAAAAAAAAAAAAAAAAPAIAAGRycy9lMm9Eb2MueG1sUEsB&#10;Ai0ACgAAAAAAAAAhAFp8GL8XPQAAFz0AABUAAAAAAAAAAAAAAAAAegUAAGRycy9tZWRpYS9pbWFn&#10;ZTEuanBlZ1BLAQItABQABgAIAAAAIQCKvm3m3QAAAAYBAAAPAAAAAAAAAAAAAAAAAMRCAABkcnMv&#10;ZG93bnJldi54bWxQSwECLQAUAAYACAAAACEAWGCzG7oAAAAiAQAAGQAAAAAAAAAAAAAAAADOQwAA&#10;ZHJzL19yZWxzL2Uyb0RvYy54bWwucmVsc1BLBQYAAAAABgAGAH0BAAC/RAAAAAA=&#10;">
              <v:rect id="docshape2" o:spid="_x0000_s1027" style="position:absolute;width:11901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3mxwAAANoAAAAPAAAAZHJzL2Rvd25yZXYueG1sRI/dasJA&#10;FITvC32H5QjeFN20pVWiq6TBiiAU/KHQu0P2mIRmz6a7W40+fVcoeDnMzDfMdN6ZRhzJ+dqygsdh&#10;AoK4sLrmUsF+9z4Yg/ABWWNjmRScycN8dn83xVTbE2/ouA2liBD2KSqoQmhTKX1RkUE/tC1x9A7W&#10;GQxRulJqh6cIN418SpJXabDmuFBhS3lFxff21yj4+BotfzJ3MevPxeFhmeVvzz7fKNXvddkERKAu&#10;3ML/7ZVW8ALXK/EGyNkfAAAA//8DAFBLAQItABQABgAIAAAAIQDb4fbL7gAAAIUBAAATAAAAAAAA&#10;AAAAAAAAAAAAAABbQ29udGVudF9UeXBlc10ueG1sUEsBAi0AFAAGAAgAAAAhAFr0LFu/AAAAFQEA&#10;AAsAAAAAAAAAAAAAAAAAHwEAAF9yZWxzLy5yZWxzUEsBAi0AFAAGAAgAAAAhAFQpjebHAAAA2gAA&#10;AA8AAAAAAAAAAAAAAAAABwIAAGRycy9kb3ducmV2LnhtbFBLBQYAAAAAAwADALcAAAD7AgAAAAA=&#10;" fillcolor="#d9d9d9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9981;width:1324;height:2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q4qwwAAANoAAAAPAAAAZHJzL2Rvd25yZXYueG1sRI/RaoNA&#10;FETfC/mH5Rb61qxtRRKTTQiWkD6UgJoPuHFvVereFXej5u+7hUIfh5k5w2z3s+nESINrLSt4WUYg&#10;iCurW64VXMrj8wqE88gaO8uk4E4O9rvFwxZTbSfOaSx8LQKEXYoKGu/7VEpXNWTQLW1PHLwvOxj0&#10;QQ611ANOAW46+RpFiTTYclhosKesoeq7uBkF7+esi/PYxUaW6+SUXT/P+Vul1NPjfNiA8DT7//Bf&#10;+0MrSOD3SrgBcvcDAAD//wMAUEsBAi0AFAAGAAgAAAAhANvh9svuAAAAhQEAABMAAAAAAAAAAAAA&#10;AAAAAAAAAFtDb250ZW50X1R5cGVzXS54bWxQSwECLQAUAAYACAAAACEAWvQsW78AAAAVAQAACwAA&#10;AAAAAAAAAAAAAAAfAQAAX3JlbHMvLnJlbHNQSwECLQAUAAYACAAAACEAf16uKs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6400" behindDoc="1" locked="0" layoutInCell="1" allowOverlap="1" wp14:anchorId="6D10A18A" wp14:editId="27C2097D">
              <wp:simplePos x="0" y="0"/>
              <wp:positionH relativeFrom="page">
                <wp:posOffset>851535</wp:posOffset>
              </wp:positionH>
              <wp:positionV relativeFrom="page">
                <wp:posOffset>353695</wp:posOffset>
              </wp:positionV>
              <wp:extent cx="3385820" cy="369570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582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0E7F5" w14:textId="77E9E758" w:rsidR="00B960A6" w:rsidRDefault="00D306F3">
                          <w:pPr>
                            <w:spacing w:before="10"/>
                            <w:ind w:left="20" w:right="18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Please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ensure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local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LMR</w:t>
                          </w:r>
                          <w:r>
                            <w:rPr>
                              <w:rFonts w:asci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prior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usage</w:t>
                          </w:r>
                          <w:r>
                            <w:rPr>
                              <w:rFonts w:asci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document! </w:t>
                          </w:r>
                          <w:r w:rsidR="009A06B0" w:rsidRPr="009A06B0">
                            <w:rPr>
                              <w:rFonts w:ascii="Times New Roman"/>
                              <w:sz w:val="24"/>
                            </w:rPr>
                            <w:t>PP-YOU-ALL-0368</w:t>
                          </w:r>
                          <w:r w:rsidR="009A06B0" w:rsidRPr="009A06B0">
                            <w:rPr>
                              <w:rFonts w:ascii="Times New Roman"/>
                              <w:sz w:val="24"/>
                            </w:rPr>
                            <w:t>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0A18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67.05pt;margin-top:27.85pt;width:266.6pt;height:29.1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bA1gEAAJEDAAAOAAAAZHJzL2Uyb0RvYy54bWysU9tu2zAMfR+wfxD0vjgXtMuMOEXXosOA&#10;7gJ0+wBalm1htqhRSuzs60fJcbrL27AXgSapo3MO6d3N2HfiqMkbtIVcLZZSaKuwMrYp5NcvD6+2&#10;UvgAtoIOrS7kSXt5s3/5Yje4XK+xxa7SJBjE+nxwhWxDcHmWedXqHvwCnbZcrJF6CPxJTVYRDIze&#10;d9l6ubzOBqTKESrtPWfvp6LcJ/y61ip8qmuvg+gKydxCOimdZTyz/Q7yhsC1Rp1pwD+w6MFYfvQC&#10;dQ8BxIHMX1C9UYQe67BQ2GdY10bppIHVrJZ/qHlqwemkhc3x7mKT/3+w6uPxyX0mEca3OPIAkwjv&#10;HlF988LiXQu20bdEOLQaKn54FS3LBufz89Votc99BCmHD1jxkOEQMAGNNfXRFdYpGJ0HcLqYrscg&#10;FCc3m+3Vds0lxbXN9Zur12kqGeTzbUc+vNPYixgUknioCR2Ojz5ENpDPLfExiw+m69JgO/tbghtj&#10;JrGPhCfqYSxH7o4qSqxOrINw2hPeaw5apB9SDLwjhfTfD0Baiu69ZS/iQs0BzUE5B2AVXy1kkGIK&#10;78K0eAdHpmkZeXLb4i37VZsk5ZnFmSfPPSk872hcrF+/U9fzn7T/CQAA//8DAFBLAwQUAAYACAAA&#10;ACEAW8dGc98AAAAKAQAADwAAAGRycy9kb3ducmV2LnhtbEyPQU+DQBCF7yb+h82YeLMLYqlFlqYx&#10;ejIxUjx4XGAKm7KzyG5b/PeOp3p8eV/efJNvZjuIE07eOFIQLyIQSI1rDXUKPqvXu0cQPmhq9eAI&#10;Ffygh01xfZXrrHVnKvG0C53gEfKZVtCHMGZS+qZHq/3CjUjc7d1kdeA4dbKd9JnH7SDvoyiVVhvi&#10;C70e8bnH5rA7WgXbLypfzPd7/VHuS1NV64je0oNStzfz9glEwDlcYPjTZ3Uo2Kl2R2q9GDgnDzGj&#10;CpbLFQgG0nSVgKi5iZM1yCKX/18ofgEAAP//AwBQSwECLQAUAAYACAAAACEAtoM4kv4AAADhAQAA&#10;EwAAAAAAAAAAAAAAAAAAAAAAW0NvbnRlbnRfVHlwZXNdLnhtbFBLAQItABQABgAIAAAAIQA4/SH/&#10;1gAAAJQBAAALAAAAAAAAAAAAAAAAAC8BAABfcmVscy8ucmVsc1BLAQItABQABgAIAAAAIQDANBbA&#10;1gEAAJEDAAAOAAAAAAAAAAAAAAAAAC4CAABkcnMvZTJvRG9jLnhtbFBLAQItABQABgAIAAAAIQBb&#10;x0Zz3wAAAAoBAAAPAAAAAAAAAAAAAAAAADAEAABkcnMvZG93bnJldi54bWxQSwUGAAAAAAQABADz&#10;AAAAPAUAAAAA&#10;" filled="f" stroked="f">
              <v:textbox inset="0,0,0,0">
                <w:txbxContent>
                  <w:p w14:paraId="3E90E7F5" w14:textId="77E9E758" w:rsidR="00B960A6" w:rsidRDefault="00D306F3">
                    <w:pPr>
                      <w:spacing w:before="10"/>
                      <w:ind w:left="20" w:right="1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Please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ensure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local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LMR</w:t>
                    </w:r>
                    <w:r>
                      <w:rPr>
                        <w:rFonts w:ascii="Times New Roman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prior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usage</w:t>
                    </w:r>
                    <w:r>
                      <w:rPr>
                        <w:rFonts w:ascii="Times New Roman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this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 xml:space="preserve">document! </w:t>
                    </w:r>
                    <w:r w:rsidR="009A06B0" w:rsidRPr="009A06B0">
                      <w:rPr>
                        <w:rFonts w:ascii="Times New Roman"/>
                        <w:sz w:val="24"/>
                      </w:rPr>
                      <w:t>PP-YOU-ALL-0368</w:t>
                    </w:r>
                    <w:r w:rsidR="009A06B0" w:rsidRPr="009A06B0">
                      <w:rPr>
                        <w:rFonts w:ascii="Times New Roman"/>
                        <w:sz w:val="24"/>
                      </w:rPr>
                      <w:t>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32122C3C" wp14:editId="161CF404">
              <wp:simplePos x="0" y="0"/>
              <wp:positionH relativeFrom="page">
                <wp:posOffset>851535</wp:posOffset>
              </wp:positionH>
              <wp:positionV relativeFrom="page">
                <wp:posOffset>878205</wp:posOffset>
              </wp:positionV>
              <wp:extent cx="2033270" cy="19685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57248" w14:textId="77777777" w:rsidR="00B960A6" w:rsidRDefault="00D306F3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404040"/>
                              <w:sz w:val="24"/>
                            </w:rPr>
                            <w:t>Media</w:t>
                          </w:r>
                          <w:r>
                            <w:rPr>
                              <w:rFonts w:ascii="Times New Roman"/>
                              <w:color w:val="40404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404040"/>
                              <w:sz w:val="24"/>
                            </w:rPr>
                            <w:t>Backgrounder</w:t>
                          </w:r>
                          <w:r>
                            <w:rPr>
                              <w:rFonts w:ascii="Times New Roman"/>
                              <w:color w:val="40404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404040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color w:val="40404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Your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Life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122C3C" id="docshape5" o:spid="_x0000_s1027" type="#_x0000_t202" style="position:absolute;margin-left:67.05pt;margin-top:69.15pt;width:160.1pt;height:15.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h72QEAAJgDAAAOAAAAZHJzL2Uyb0RvYy54bWysU9tu1DAQfUfiHyy/s9ndilKizValVRFS&#10;oUiFD3AcJ7FIPGbGu8ny9YydZMvlDfFijWfs43POjHfXY9+Jo0Gy4Aq5Wa2lME5DZV1TyK9f7l9d&#10;SUFBuUp14EwhT4bk9f7li93gc7OFFrrKoGAQR/ngC9mG4PMsI92aXtEKvHFcrAF7FXiLTVahGhi9&#10;77Lten2ZDYCVR9CGiLN3U1HuE35dGx0e65pMEF0hmVtIK6a1jGu236m8QeVbq2ca6h9Y9Mo6fvQM&#10;daeCEge0f0H1ViMQ1GGloc+grq02SQOr2az/UPPUKm+SFjaH/Nkm+n+w+tPxyX9GEcZ3MHIDkwjy&#10;D6C/kXBw2yrXmBtEGFqjKn54Ey3LBk/5fDVaTTlFkHL4CBU3WR0CJKCxxj66wjoFo3MDTmfTzRiE&#10;5uR2fXGxfcMlzbXN28ur16krmcqX2x4pvDfQixgUErmpCV0dHyhENipfjsTHHNzbrkuN7dxvCT4Y&#10;M4l9JDxRD2M5ClvN0qKYEqoTy0GYxoXHm4MW8IcUA49KIen7QaGRovvg2JI4V0uAS1AugXKarxYy&#10;SDGFt2Gav4NH27SMPJnu4IZtq21S9MxipsvtT0LnUY3z9es+nXr+UPufAAAA//8DAFBLAwQUAAYA&#10;CAAAACEA1rL6n98AAAALAQAADwAAAGRycy9kb3ducmV2LnhtbEyPQU+DQBCF7yb+h82YeLNLBUmL&#10;LE1j9GRipHjwuMAUNmVnkd22+O+dnurtvZmXN9/km9kO4oSTN44ULBcRCKTGtYY6BV/V28MKhA+a&#10;Wj04QgW/6GFT3N7kOmvdmUo87UInuIR8phX0IYyZlL7p0Wq/cCMS7/ZusjqwnTrZTvrM5XaQj1GU&#10;SqsN8YVej/jSY3PYHa2C7TeVr+bno/4s96WpqnVE7+lBqfu7efsMIuAcrmG44DM6FMxUuyO1Xgzs&#10;42TJ0YtYxSA4kTwlLGqepOsYZJHL/z8UfwAAAP//AwBQSwECLQAUAAYACAAAACEAtoM4kv4AAADh&#10;AQAAEwAAAAAAAAAAAAAAAAAAAAAAW0NvbnRlbnRfVHlwZXNdLnhtbFBLAQItABQABgAIAAAAIQA4&#10;/SH/1gAAAJQBAAALAAAAAAAAAAAAAAAAAC8BAABfcmVscy8ucmVsc1BLAQItABQABgAIAAAAIQDy&#10;b/h72QEAAJgDAAAOAAAAAAAAAAAAAAAAAC4CAABkcnMvZTJvRG9jLnhtbFBLAQItABQABgAIAAAA&#10;IQDWsvqf3wAAAAsBAAAPAAAAAAAAAAAAAAAAADMEAABkcnMvZG93bnJldi54bWxQSwUGAAAAAAQA&#10;BADzAAAAPwUAAAAA&#10;" filled="f" stroked="f">
              <v:textbox inset="0,0,0,0">
                <w:txbxContent>
                  <w:p w14:paraId="49357248" w14:textId="77777777" w:rsidR="00B960A6" w:rsidRDefault="00D306F3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rFonts w:ascii="Times New Roman"/>
                        <w:color w:val="404040"/>
                        <w:sz w:val="24"/>
                      </w:rPr>
                      <w:t>Media</w:t>
                    </w:r>
                    <w:r>
                      <w:rPr>
                        <w:rFonts w:ascii="Times New Roman"/>
                        <w:color w:val="40404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404040"/>
                        <w:sz w:val="24"/>
                      </w:rPr>
                      <w:t>Backgrounder</w:t>
                    </w:r>
                    <w:r>
                      <w:rPr>
                        <w:rFonts w:ascii="Times New Roman"/>
                        <w:color w:val="40404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404040"/>
                        <w:sz w:val="24"/>
                      </w:rPr>
                      <w:t>|</w:t>
                    </w:r>
                    <w:r>
                      <w:rPr>
                        <w:rFonts w:ascii="Times New Roman"/>
                        <w:color w:val="40404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Your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Life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5A8"/>
    <w:multiLevelType w:val="hybridMultilevel"/>
    <w:tmpl w:val="9F120642"/>
    <w:lvl w:ilvl="0" w:tplc="5090209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1" w:hanging="360"/>
      </w:pPr>
    </w:lvl>
    <w:lvl w:ilvl="2" w:tplc="0809001B" w:tentative="1">
      <w:start w:val="1"/>
      <w:numFmt w:val="lowerRoman"/>
      <w:lvlText w:val="%3."/>
      <w:lvlJc w:val="right"/>
      <w:pPr>
        <w:ind w:left="1901" w:hanging="180"/>
      </w:pPr>
    </w:lvl>
    <w:lvl w:ilvl="3" w:tplc="0809000F" w:tentative="1">
      <w:start w:val="1"/>
      <w:numFmt w:val="decimal"/>
      <w:lvlText w:val="%4."/>
      <w:lvlJc w:val="left"/>
      <w:pPr>
        <w:ind w:left="2621" w:hanging="360"/>
      </w:pPr>
    </w:lvl>
    <w:lvl w:ilvl="4" w:tplc="08090019" w:tentative="1">
      <w:start w:val="1"/>
      <w:numFmt w:val="lowerLetter"/>
      <w:lvlText w:val="%5."/>
      <w:lvlJc w:val="left"/>
      <w:pPr>
        <w:ind w:left="3341" w:hanging="360"/>
      </w:pPr>
    </w:lvl>
    <w:lvl w:ilvl="5" w:tplc="0809001B" w:tentative="1">
      <w:start w:val="1"/>
      <w:numFmt w:val="lowerRoman"/>
      <w:lvlText w:val="%6."/>
      <w:lvlJc w:val="right"/>
      <w:pPr>
        <w:ind w:left="4061" w:hanging="180"/>
      </w:pPr>
    </w:lvl>
    <w:lvl w:ilvl="6" w:tplc="0809000F" w:tentative="1">
      <w:start w:val="1"/>
      <w:numFmt w:val="decimal"/>
      <w:lvlText w:val="%7."/>
      <w:lvlJc w:val="left"/>
      <w:pPr>
        <w:ind w:left="4781" w:hanging="360"/>
      </w:pPr>
    </w:lvl>
    <w:lvl w:ilvl="7" w:tplc="08090019" w:tentative="1">
      <w:start w:val="1"/>
      <w:numFmt w:val="lowerLetter"/>
      <w:lvlText w:val="%8."/>
      <w:lvlJc w:val="left"/>
      <w:pPr>
        <w:ind w:left="5501" w:hanging="360"/>
      </w:pPr>
    </w:lvl>
    <w:lvl w:ilvl="8" w:tplc="08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1866494F"/>
    <w:multiLevelType w:val="hybridMultilevel"/>
    <w:tmpl w:val="50F88F72"/>
    <w:lvl w:ilvl="0" w:tplc="AADE985A">
      <w:start w:val="1"/>
      <w:numFmt w:val="decimal"/>
      <w:lvlText w:val="%1."/>
      <w:lvlJc w:val="left"/>
      <w:pPr>
        <w:ind w:left="100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52389D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3AD43CE8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045EEAD4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4" w:tplc="6EE4C0B6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5" w:tplc="9E4E8094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6" w:tplc="529EED12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7" w:tplc="55E24548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8" w:tplc="4D04E0D6">
      <w:numFmt w:val="bullet"/>
      <w:lvlText w:val="•"/>
      <w:lvlJc w:val="left"/>
      <w:pPr>
        <w:ind w:left="7151" w:hanging="360"/>
      </w:pPr>
      <w:rPr>
        <w:rFonts w:hint="default"/>
        <w:lang w:val="en-US" w:eastAsia="en-US" w:bidi="ar-SA"/>
      </w:rPr>
    </w:lvl>
  </w:abstractNum>
  <w:num w:numId="1" w16cid:durableId="977420717">
    <w:abstractNumId w:val="1"/>
  </w:num>
  <w:num w:numId="2" w16cid:durableId="102871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A6"/>
    <w:rsid w:val="00041F3E"/>
    <w:rsid w:val="000A59AE"/>
    <w:rsid w:val="00106F4C"/>
    <w:rsid w:val="00132E8F"/>
    <w:rsid w:val="001B209B"/>
    <w:rsid w:val="001E1973"/>
    <w:rsid w:val="001F4A0A"/>
    <w:rsid w:val="002B11EB"/>
    <w:rsid w:val="002E4925"/>
    <w:rsid w:val="0033398B"/>
    <w:rsid w:val="003C288B"/>
    <w:rsid w:val="003C592D"/>
    <w:rsid w:val="00407D8E"/>
    <w:rsid w:val="004202DD"/>
    <w:rsid w:val="00431192"/>
    <w:rsid w:val="004A3A55"/>
    <w:rsid w:val="004E0A84"/>
    <w:rsid w:val="005B2DEC"/>
    <w:rsid w:val="005D6A74"/>
    <w:rsid w:val="007133B8"/>
    <w:rsid w:val="00713CBF"/>
    <w:rsid w:val="007C347C"/>
    <w:rsid w:val="00814349"/>
    <w:rsid w:val="008B0675"/>
    <w:rsid w:val="0096073A"/>
    <w:rsid w:val="009A06B0"/>
    <w:rsid w:val="009D4DBD"/>
    <w:rsid w:val="009E08CF"/>
    <w:rsid w:val="00A107E7"/>
    <w:rsid w:val="00A349E9"/>
    <w:rsid w:val="00A44390"/>
    <w:rsid w:val="00A50206"/>
    <w:rsid w:val="00A81AE7"/>
    <w:rsid w:val="00AD3DCC"/>
    <w:rsid w:val="00AF063C"/>
    <w:rsid w:val="00B6463F"/>
    <w:rsid w:val="00B733B3"/>
    <w:rsid w:val="00B960A6"/>
    <w:rsid w:val="00BC059F"/>
    <w:rsid w:val="00BE0195"/>
    <w:rsid w:val="00C04FB2"/>
    <w:rsid w:val="00C533F5"/>
    <w:rsid w:val="00D306F3"/>
    <w:rsid w:val="00D80C78"/>
    <w:rsid w:val="00D8164A"/>
    <w:rsid w:val="00DC42E5"/>
    <w:rsid w:val="00DD117B"/>
    <w:rsid w:val="00DE5D0F"/>
    <w:rsid w:val="00E268A0"/>
    <w:rsid w:val="00E547A0"/>
    <w:rsid w:val="00E95C93"/>
    <w:rsid w:val="00ED54B0"/>
    <w:rsid w:val="00F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36F65"/>
  <w15:docId w15:val="{363362D7-601A-437C-A434-96D6BB46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7"/>
      <w:ind w:left="1856" w:right="2535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13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3B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3B8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33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3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2D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B209B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B0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67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B0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67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Your-Life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73E3C5EF9B7D43BB1B209B66DBD252" ma:contentTypeVersion="4" ma:contentTypeDescription="Ein neues Dokument erstellen." ma:contentTypeScope="" ma:versionID="e884ce72dad2ed69a1a5b49f0c60107a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targetNamespace="http://schemas.microsoft.com/office/2006/metadata/properties" ma:root="true" ma:fieldsID="5e7d30197e9f5c057206ad53ffdc9c7c" ns1:_="" ns2:_="">
    <xsd:import namespace="http://schemas.microsoft.com/sharepoint/v3"/>
    <xsd:import namespace="1a4d292e-883c-434b-96e3-060cfff16c8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Von der Richtlinie ausgenommen" ma:hidden="true" ma:internalName="_dlc_Exempt" ma:readOnly="false">
      <xsd:simpleType>
        <xsd:restriction base="dms:Unknown"/>
      </xsd:simpleType>
    </xsd:element>
    <xsd:element name="_dlc_ExpireDateSaved" ma:index="11" nillable="true" ma:displayName="Ursprüngliches Ablaufdatum" ma:hidden="true" ma:internalName="_dlc_ExpireDateSaved" ma:readOnly="false">
      <xsd:simpleType>
        <xsd:restriction base="dms:DateTime"/>
      </xsd:simpleType>
    </xsd:element>
    <xsd:element name="_dlc_ExpireDate" ma:index="12" nillable="true" ma:displayName="Ablaufdatum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7693cc2-78e0-4434-8a73-8646885bb519}" ma:internalName="TaxCatchAll" ma:showField="CatchAllData" ma:web="df550758-e6dd-435d-b6da-448862bdd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7693cc2-78e0-4434-8a73-8646885bb519}" ma:internalName="TaxCatchAllLabel" ma:readOnly="true" ma:showField="CatchAllDataLabel" ma:web="df550758-e6dd-435d-b6da-448862bdd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bc43322-b630-4bac-8b27-31def233d1d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4B4CC4-B6E7-41E9-B168-A4A3CF5FD1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A36AA-2A14-420A-973C-FE02A0A4C923}"/>
</file>

<file path=customXml/itemProps3.xml><?xml version="1.0" encoding="utf-8"?>
<ds:datastoreItem xmlns:ds="http://schemas.openxmlformats.org/officeDocument/2006/customXml" ds:itemID="{5CDB6CEB-8195-481B-B0FD-4D45024E41B7}"/>
</file>

<file path=customXml/itemProps4.xml><?xml version="1.0" encoding="utf-8"?>
<ds:datastoreItem xmlns:ds="http://schemas.openxmlformats.org/officeDocument/2006/customXml" ds:itemID="{C58B3ABD-72B9-40CE-ACCF-04F920BDB704}"/>
</file>

<file path=customXml/itemProps5.xml><?xml version="1.0" encoding="utf-8"?>
<ds:datastoreItem xmlns:ds="http://schemas.openxmlformats.org/officeDocument/2006/customXml" ds:itemID="{3A5077FA-A3D8-41D5-ABA3-440FE5DA3F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898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Resch</dc:creator>
  <cp:lastModifiedBy>Signe Bruedt</cp:lastModifiedBy>
  <cp:revision>3</cp:revision>
  <dcterms:created xsi:type="dcterms:W3CDTF">2023-07-05T12:54:00Z</dcterms:created>
  <dcterms:modified xsi:type="dcterms:W3CDTF">2023-07-05T12:54:00Z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0x0101007573E3C5EF9B7D43BB1B209B66DBD252</vt:lpwstr>
  </property>
  <property fmtid="{D5CDD505-2E9C-101B-9397-08002B2CF9AE}" pid="3" name="Created">
    <vt:filetime>2022-07-01T00:00:00Z</vt:filetime>
  </property>
  <property fmtid="{D5CDD505-2E9C-101B-9397-08002B2CF9AE}" pid="4" name="Creator">
    <vt:lpwstr>Acrobat PDFMaker 22 für Word</vt:lpwstr>
  </property>
  <property fmtid="{D5CDD505-2E9C-101B-9397-08002B2CF9AE}" pid="5" name="DataClassBayerRetention">
    <vt:lpwstr>2;#Long-Term|450f2ec9-198b-4bf0-b08c-74a80f1899d3</vt:lpwstr>
  </property>
  <property fmtid="{D5CDD505-2E9C-101B-9397-08002B2CF9AE}" pid="6" name="ItemRetentionFormula">
    <vt:lpwstr>&lt;formula id="Bayer SharePoint Retention Policy 2.1" /&gt;</vt:lpwstr>
  </property>
  <property fmtid="{D5CDD505-2E9C-101B-9397-08002B2CF9AE}" pid="7" name="LastSaved">
    <vt:filetime>2023-06-08T00:00:00Z</vt:filetime>
  </property>
  <property fmtid="{D5CDD505-2E9C-101B-9397-08002B2CF9AE}" pid="8" name="MSIP_Label_7f850223-87a8-40c3-9eb2-432606efca2a_ActionId">
    <vt:lpwstr>d064cf73-12da-432b-9cf2-43252c4345d5</vt:lpwstr>
  </property>
  <property fmtid="{D5CDD505-2E9C-101B-9397-08002B2CF9AE}" pid="9" name="MSIP_Label_7f850223-87a8-40c3-9eb2-432606efca2a_ContentBits">
    <vt:lpwstr>0</vt:lpwstr>
  </property>
  <property fmtid="{D5CDD505-2E9C-101B-9397-08002B2CF9AE}" pid="10" name="MSIP_Label_7f850223-87a8-40c3-9eb2-432606efca2a_Enabled">
    <vt:lpwstr>true</vt:lpwstr>
  </property>
  <property fmtid="{D5CDD505-2E9C-101B-9397-08002B2CF9AE}" pid="11" name="MSIP_Label_7f850223-87a8-40c3-9eb2-432606efca2a_Method">
    <vt:lpwstr>Privileged</vt:lpwstr>
  </property>
  <property fmtid="{D5CDD505-2E9C-101B-9397-08002B2CF9AE}" pid="12" name="MSIP_Label_7f850223-87a8-40c3-9eb2-432606efca2a_Name">
    <vt:lpwstr>7f850223-87a8-40c3-9eb2-432606efca2a</vt:lpwstr>
  </property>
  <property fmtid="{D5CDD505-2E9C-101B-9397-08002B2CF9AE}" pid="13" name="MSIP_Label_7f850223-87a8-40c3-9eb2-432606efca2a_SetDate">
    <vt:lpwstr>2022-06-27T12:51:11Z</vt:lpwstr>
  </property>
  <property fmtid="{D5CDD505-2E9C-101B-9397-08002B2CF9AE}" pid="14" name="MSIP_Label_7f850223-87a8-40c3-9eb2-432606efca2a_SiteId">
    <vt:lpwstr>fcb2b37b-5da0-466b-9b83-0014b67a7c78</vt:lpwstr>
  </property>
  <property fmtid="{D5CDD505-2E9C-101B-9397-08002B2CF9AE}" pid="15" name="Producer">
    <vt:lpwstr>Adobe PDF Library 22.1.174</vt:lpwstr>
  </property>
  <property fmtid="{D5CDD505-2E9C-101B-9397-08002B2CF9AE}" pid="16" name="SourceModified">
    <vt:lpwstr/>
  </property>
  <property fmtid="{D5CDD505-2E9C-101B-9397-08002B2CF9AE}" pid="17" name="_dlc_DocIdItemGuid">
    <vt:lpwstr>21a235d8-2164-4b6e-a9a9-bf11b9449b01</vt:lpwstr>
  </property>
  <property fmtid="{D5CDD505-2E9C-101B-9397-08002B2CF9AE}" pid="18" name="_dlc_policyId">
    <vt:lpwstr>0x0101|-2126682137</vt:lpwstr>
  </property>
  <property fmtid="{D5CDD505-2E9C-101B-9397-08002B2CF9AE}" pid="19" name="c2b5fb8256bd435bb7806ac3891e195b">
    <vt:lpwstr>Long-Term|450f2ec9-198b-4bf0-b08c-74a80f1899d3</vt:lpwstr>
  </property>
  <property fmtid="{D5CDD505-2E9C-101B-9397-08002B2CF9AE}" pid="20" name="43b072f0-0f82-4aac-be1e-8abeffc32f66">
    <vt:bool>false</vt:bool>
  </property>
</Properties>
</file>